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13B0" w:rsidRDefault="00A3196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5221EABB">
                <wp:simplePos x="0" y="0"/>
                <wp:positionH relativeFrom="column">
                  <wp:posOffset>6153150</wp:posOffset>
                </wp:positionH>
                <wp:positionV relativeFrom="paragraph">
                  <wp:posOffset>-488950</wp:posOffset>
                </wp:positionV>
                <wp:extent cx="3452495" cy="5753100"/>
                <wp:effectExtent l="0" t="0" r="1460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75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54EE" w:rsidRDefault="00B85CDE" w:rsidP="00484F52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:rsidR="001154EE" w:rsidRPr="0080799E" w:rsidRDefault="001154EE" w:rsidP="00115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80799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continue to develop my writing skills in a variety of ways particularly focusing on writing scientific reports based on the experiments I conduct in Science. </w:t>
                            </w:r>
                          </w:p>
                          <w:p w:rsidR="0080799E" w:rsidRDefault="001154EE" w:rsidP="00115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80799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continue to develop my comprehension skills though reading topical pieces of writing linked with our topics and real world events.</w:t>
                            </w:r>
                          </w:p>
                          <w:p w:rsidR="001154EE" w:rsidRDefault="0080799E" w:rsidP="00115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recognise and use pronouns, conjunctions and adjectives when reading and writing</w:t>
                            </w:r>
                          </w:p>
                          <w:p w:rsidR="0080799E" w:rsidRDefault="0080799E" w:rsidP="00115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use apostrophes and direct speech correctly in my writing</w:t>
                            </w:r>
                          </w:p>
                          <w:p w:rsidR="00DD710A" w:rsidRDefault="0080799E" w:rsidP="008079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continue to learn my spelling patterns using active spelling strategies</w:t>
                            </w:r>
                          </w:p>
                          <w:p w:rsidR="0080799E" w:rsidRPr="0080799E" w:rsidRDefault="0080799E" w:rsidP="0080799E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Reminder: Spelling homework is set on Sumdog every two weeks.  Please ensure that this is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6" style="position:absolute;margin-left:484.5pt;margin-top:-38.5pt;width:271.85pt;height:4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">
                <v:textbox>
                  <w:txbxContent>
                    <w:p w:rsidR="001154EE" w:rsidRDefault="00B85CDE" w:rsidP="00484F52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Literacy and English</w:t>
                      </w:r>
                    </w:p>
                    <w:p w:rsidR="001154EE" w:rsidRPr="0080799E" w:rsidRDefault="001154EE" w:rsidP="00115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80799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continue to develop my writing skills in a variety of ways particularly focusing on writing scientific reports based on the experiments I conduct in Science. </w:t>
                      </w:r>
                    </w:p>
                    <w:p w:rsidR="0080799E" w:rsidRDefault="001154EE" w:rsidP="00115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80799E"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continue to develop my comprehension skills though reading topical pieces of writing linked with our topics and real world events.</w:t>
                      </w:r>
                    </w:p>
                    <w:p w:rsidR="001154EE" w:rsidRDefault="0080799E" w:rsidP="00115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recognise and use pronouns, conjunctions and adjectives when reading and writing</w:t>
                      </w:r>
                    </w:p>
                    <w:p w:rsidR="0080799E" w:rsidRDefault="0080799E" w:rsidP="00115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use apostrophes and direct speech correctly in my writing</w:t>
                      </w:r>
                    </w:p>
                    <w:p w:rsidR="00DD710A" w:rsidRDefault="0080799E" w:rsidP="008079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continue to learn my spelling patterns using active spelling strategies</w:t>
                      </w:r>
                    </w:p>
                    <w:p w:rsidR="0080799E" w:rsidRPr="0080799E" w:rsidRDefault="0080799E" w:rsidP="0080799E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Reminder: Spelling homework is set on Sumdog every two weeks.  Please ensure that this is completed.</w:t>
                      </w:r>
                    </w:p>
                  </w:txbxContent>
                </v:textbox>
              </v:roundrect>
            </w:pict>
          </mc:Fallback>
        </mc:AlternateContent>
      </w:r>
      <w:r w:rsidR="00B010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533A668A">
                <wp:simplePos x="0" y="0"/>
                <wp:positionH relativeFrom="column">
                  <wp:posOffset>2934335</wp:posOffset>
                </wp:positionH>
                <wp:positionV relativeFrom="paragraph">
                  <wp:posOffset>-410210</wp:posOffset>
                </wp:positionV>
                <wp:extent cx="3042920" cy="1902460"/>
                <wp:effectExtent l="0" t="0" r="24130" b="215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3B0" w:rsidRDefault="00B85CDE" w:rsidP="00AC13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Health and Wellbeing</w:t>
                            </w:r>
                          </w:p>
                          <w:p w:rsidR="00CE4A27" w:rsidRPr="00CE4A27" w:rsidRDefault="00CE4A27" w:rsidP="00CE4A27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Cs/>
                                <w:sz w:val="20"/>
                                <w:szCs w:val="20"/>
                              </w:rPr>
                            </w:pPr>
                            <w:r w:rsidRPr="00CE4A27">
                              <w:rPr>
                                <w:rFonts w:ascii="Tahoma" w:hAnsi="Tahoma" w:cs="Tahoma"/>
                                <w:iCs/>
                                <w:sz w:val="20"/>
                                <w:szCs w:val="20"/>
                              </w:rPr>
                              <w:t>I am aware of and abl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0"/>
                                <w:szCs w:val="20"/>
                              </w:rPr>
                              <w:t xml:space="preserve">e to express my feelings and I am </w:t>
                            </w:r>
                            <w:r w:rsidRPr="00CE4A27">
                              <w:rPr>
                                <w:rFonts w:ascii="Tahoma" w:hAnsi="Tahoma" w:cs="Tahoma"/>
                                <w:iCs/>
                                <w:sz w:val="20"/>
                                <w:szCs w:val="20"/>
                              </w:rPr>
                              <w:t>developing the ability to talk about them.</w:t>
                            </w:r>
                          </w:p>
                          <w:p w:rsidR="00CE4A27" w:rsidRPr="00CE4A27" w:rsidRDefault="00CE4A27" w:rsidP="00CE4A27">
                            <w:pPr>
                              <w:pStyle w:val="BodyText2"/>
                              <w:jc w:val="right"/>
                              <w:rPr>
                                <w:rFonts w:ascii="Tahoma" w:hAnsi="Tahoma" w:cs="Tahoma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:rsidR="00CE4A27" w:rsidRPr="00CE4A27" w:rsidRDefault="00CE4A27" w:rsidP="00CE4A27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Cs/>
                                <w:color w:val="527E00"/>
                                <w:sz w:val="20"/>
                                <w:szCs w:val="20"/>
                              </w:rPr>
                            </w:pPr>
                            <w:r w:rsidRPr="00CE4A27">
                              <w:rPr>
                                <w:rFonts w:ascii="Tahoma" w:hAnsi="Tahoma" w:cs="Tahoma"/>
                                <w:iCs/>
                                <w:sz w:val="20"/>
                                <w:szCs w:val="20"/>
                              </w:rPr>
                              <w:t xml:space="preserve">I know that friendship, caring, sharing, fairness, equality and love are important in building positive relationships. </w:t>
                            </w:r>
                          </w:p>
                          <w:p w:rsidR="001D6C77" w:rsidRPr="00CE4A27" w:rsidRDefault="001D6C77" w:rsidP="00CE4A27">
                            <w:pPr>
                              <w:pStyle w:val="ListParagrap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7" style="position:absolute;margin-left:231.05pt;margin-top:-32.3pt;width:239.6pt;height:1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">
                <v:textbox>
                  <w:txbxContent>
                    <w:p w:rsidR="00AC13B0" w:rsidRDefault="00B85CDE" w:rsidP="00AC13B0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Health and Wellbeing</w:t>
                      </w:r>
                    </w:p>
                    <w:p w:rsidR="00CE4A27" w:rsidRPr="00CE4A27" w:rsidRDefault="00CE4A27" w:rsidP="00CE4A27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="Tahoma" w:hAnsi="Tahoma" w:cs="Tahoma"/>
                          <w:iCs/>
                          <w:sz w:val="20"/>
                          <w:szCs w:val="20"/>
                        </w:rPr>
                      </w:pPr>
                      <w:r w:rsidRPr="00CE4A27">
                        <w:rPr>
                          <w:rFonts w:ascii="Tahoma" w:hAnsi="Tahoma" w:cs="Tahoma"/>
                          <w:iCs/>
                          <w:sz w:val="20"/>
                          <w:szCs w:val="20"/>
                        </w:rPr>
                        <w:t>I am aware of and abl</w:t>
                      </w:r>
                      <w:r>
                        <w:rPr>
                          <w:rFonts w:ascii="Tahoma" w:hAnsi="Tahoma" w:cs="Tahoma"/>
                          <w:iCs/>
                          <w:sz w:val="20"/>
                          <w:szCs w:val="20"/>
                        </w:rPr>
                        <w:t xml:space="preserve">e to express my feelings and I am </w:t>
                      </w:r>
                      <w:r w:rsidRPr="00CE4A27">
                        <w:rPr>
                          <w:rFonts w:ascii="Tahoma" w:hAnsi="Tahoma" w:cs="Tahoma"/>
                          <w:iCs/>
                          <w:sz w:val="20"/>
                          <w:szCs w:val="20"/>
                        </w:rPr>
                        <w:t>developing the ability to talk about them.</w:t>
                      </w:r>
                    </w:p>
                    <w:p w:rsidR="00CE4A27" w:rsidRPr="00CE4A27" w:rsidRDefault="00CE4A27" w:rsidP="00CE4A27">
                      <w:pPr>
                        <w:pStyle w:val="BodyText2"/>
                        <w:jc w:val="right"/>
                        <w:rPr>
                          <w:rFonts w:ascii="Tahoma" w:hAnsi="Tahoma" w:cs="Tahoma"/>
                          <w:i w:val="0"/>
                          <w:sz w:val="20"/>
                          <w:szCs w:val="20"/>
                        </w:rPr>
                      </w:pPr>
                    </w:p>
                    <w:p w:rsidR="00CE4A27" w:rsidRPr="00CE4A27" w:rsidRDefault="00CE4A27" w:rsidP="00CE4A27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="Tahoma" w:hAnsi="Tahoma" w:cs="Tahoma"/>
                          <w:iCs/>
                          <w:color w:val="527E00"/>
                          <w:sz w:val="20"/>
                          <w:szCs w:val="20"/>
                        </w:rPr>
                      </w:pPr>
                      <w:r w:rsidRPr="00CE4A27">
                        <w:rPr>
                          <w:rFonts w:ascii="Tahoma" w:hAnsi="Tahoma" w:cs="Tahoma"/>
                          <w:iCs/>
                          <w:sz w:val="20"/>
                          <w:szCs w:val="20"/>
                        </w:rPr>
                        <w:t xml:space="preserve">I know that friendship, caring, sharing, fairness, equality and love are important in building positive relationships. </w:t>
                      </w:r>
                    </w:p>
                    <w:p w:rsidR="001D6C77" w:rsidRPr="00CE4A27" w:rsidRDefault="001D6C77" w:rsidP="00CE4A27">
                      <w:pPr>
                        <w:pStyle w:val="ListParagraph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10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28FE5DE5">
                <wp:simplePos x="0" y="0"/>
                <wp:positionH relativeFrom="column">
                  <wp:posOffset>-614680</wp:posOffset>
                </wp:positionH>
                <wp:positionV relativeFrom="paragraph">
                  <wp:posOffset>-478155</wp:posOffset>
                </wp:positionV>
                <wp:extent cx="3343910" cy="6509385"/>
                <wp:effectExtent l="0" t="0" r="27940" b="2476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50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C68" w:rsidRDefault="00B85CDE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:rsidR="001154EE" w:rsidRPr="00B90371" w:rsidRDefault="001154EE" w:rsidP="001154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903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calculate the perimeter of simple shapes. </w:t>
                            </w:r>
                          </w:p>
                          <w:p w:rsidR="00B90371" w:rsidRDefault="001154EE" w:rsidP="001154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903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find the area of regular shapes in cm and m. </w:t>
                            </w:r>
                          </w:p>
                          <w:p w:rsidR="0075712F" w:rsidRDefault="0075712F" w:rsidP="001154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solve multiplication problems by partitioning</w:t>
                            </w:r>
                          </w:p>
                          <w:p w:rsidR="0075712F" w:rsidRDefault="0075712F" w:rsidP="001154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solve multiplication and division problems</w:t>
                            </w:r>
                          </w:p>
                          <w:p w:rsidR="0075712F" w:rsidRDefault="0075712F" w:rsidP="001154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revise multiplication facts for 2, 5, 10 and 3</w:t>
                            </w:r>
                          </w:p>
                          <w:p w:rsidR="0075712F" w:rsidRDefault="0075712F" w:rsidP="001154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recall multiplication facts for 4</w:t>
                            </w:r>
                          </w:p>
                          <w:p w:rsidR="0075712F" w:rsidRDefault="0075712F" w:rsidP="00757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eop"/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use known facts and halving to solve division problems</w:t>
                            </w:r>
                            <w:r w:rsidRPr="0075712F">
                              <w:rPr>
                                <w:rStyle w:val="eop"/>
                                <w:rFonts w:ascii="Tahoma" w:hAnsi="Tahoma" w:cs="Tahom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5712F" w:rsidRDefault="0075712F" w:rsidP="00757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eop"/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op"/>
                                <w:rFonts w:ascii="Tahoma" w:hAnsi="Tahoma" w:cs="Tahoma"/>
                                <w:sz w:val="24"/>
                                <w:szCs w:val="24"/>
                              </w:rPr>
                              <w:t>I can read and write decimal fractions</w:t>
                            </w:r>
                          </w:p>
                          <w:p w:rsidR="0075712F" w:rsidRDefault="0075712F" w:rsidP="00757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eop"/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op"/>
                                <w:rFonts w:ascii="Tahoma" w:hAnsi="Tahoma" w:cs="Tahoma"/>
                                <w:sz w:val="24"/>
                                <w:szCs w:val="24"/>
                              </w:rPr>
                              <w:t>I can compare and order decimal fractions</w:t>
                            </w:r>
                          </w:p>
                          <w:p w:rsidR="001154EE" w:rsidRPr="0075712F" w:rsidRDefault="0075712F" w:rsidP="00757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op"/>
                                <w:rFonts w:ascii="Tahoma" w:hAnsi="Tahoma" w:cs="Tahoma"/>
                                <w:sz w:val="24"/>
                                <w:szCs w:val="24"/>
                              </w:rPr>
                              <w:t>I can recognise the context for negative numbers</w:t>
                            </w:r>
                            <w:r w:rsidR="001154EE" w:rsidRPr="007571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8" style="position:absolute;margin-left:-48.4pt;margin-top:-37.65pt;width:263.3pt;height:5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">
                <v:textbox>
                  <w:txbxContent>
                    <w:p w:rsidR="004F2C68" w:rsidRDefault="00B85CDE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Numeracy and mathematics</w:t>
                      </w:r>
                    </w:p>
                    <w:p w:rsidR="001154EE" w:rsidRPr="00B90371" w:rsidRDefault="001154EE" w:rsidP="001154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9037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calculate the perimeter of simple shapes. </w:t>
                      </w:r>
                    </w:p>
                    <w:p w:rsidR="00B90371" w:rsidRDefault="001154EE" w:rsidP="001154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9037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find the area of regular shapes in cm and m. </w:t>
                      </w:r>
                    </w:p>
                    <w:p w:rsidR="0075712F" w:rsidRDefault="0075712F" w:rsidP="001154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solve multiplication problems by partitioning</w:t>
                      </w:r>
                    </w:p>
                    <w:p w:rsidR="0075712F" w:rsidRDefault="0075712F" w:rsidP="001154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solve multiplication and division problems</w:t>
                      </w:r>
                    </w:p>
                    <w:p w:rsidR="0075712F" w:rsidRDefault="0075712F" w:rsidP="001154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revise multiplication facts for 2, 5, 10 and 3</w:t>
                      </w:r>
                    </w:p>
                    <w:p w:rsidR="0075712F" w:rsidRDefault="0075712F" w:rsidP="001154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recall multiplication facts for 4</w:t>
                      </w:r>
                    </w:p>
                    <w:p w:rsidR="0075712F" w:rsidRDefault="0075712F" w:rsidP="00757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eop"/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use known facts and halving to solve division problems</w:t>
                      </w:r>
                      <w:r w:rsidRPr="0075712F">
                        <w:rPr>
                          <w:rStyle w:val="eop"/>
                          <w:rFonts w:ascii="Tahoma" w:hAnsi="Tahoma" w:cs="Tahoma"/>
                          <w:sz w:val="24"/>
                          <w:szCs w:val="24"/>
                        </w:rPr>
                        <w:t> </w:t>
                      </w:r>
                    </w:p>
                    <w:p w:rsidR="0075712F" w:rsidRDefault="0075712F" w:rsidP="00757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eop"/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Style w:val="eop"/>
                          <w:rFonts w:ascii="Tahoma" w:hAnsi="Tahoma" w:cs="Tahoma"/>
                          <w:sz w:val="24"/>
                          <w:szCs w:val="24"/>
                        </w:rPr>
                        <w:t>I can read and write decimal fractions</w:t>
                      </w:r>
                    </w:p>
                    <w:p w:rsidR="0075712F" w:rsidRDefault="0075712F" w:rsidP="00757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eop"/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Style w:val="eop"/>
                          <w:rFonts w:ascii="Tahoma" w:hAnsi="Tahoma" w:cs="Tahoma"/>
                          <w:sz w:val="24"/>
                          <w:szCs w:val="24"/>
                        </w:rPr>
                        <w:t>I can compare and order decimal fractions</w:t>
                      </w:r>
                    </w:p>
                    <w:p w:rsidR="001154EE" w:rsidRPr="0075712F" w:rsidRDefault="0075712F" w:rsidP="00757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Style w:val="eop"/>
                          <w:rFonts w:ascii="Tahoma" w:hAnsi="Tahoma" w:cs="Tahoma"/>
                          <w:sz w:val="24"/>
                          <w:szCs w:val="24"/>
                        </w:rPr>
                        <w:t>I can recognise the context for negative numbers</w:t>
                      </w:r>
                      <w:r w:rsidR="001154EE" w:rsidRPr="007571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7D3BD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4D310" wp14:editId="5401E17B">
                <wp:simplePos x="0" y="0"/>
                <wp:positionH relativeFrom="column">
                  <wp:posOffset>2852382</wp:posOffset>
                </wp:positionH>
                <wp:positionV relativeFrom="paragraph">
                  <wp:posOffset>131473</wp:posOffset>
                </wp:positionV>
                <wp:extent cx="3124750" cy="2074460"/>
                <wp:effectExtent l="19050" t="19050" r="38100" b="406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750" cy="207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BD6" w:rsidRDefault="00B85CDE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7D3BD6" w:rsidRPr="003F6E3A" w:rsidRDefault="003F6E3A" w:rsidP="003F6E3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32"/>
                                <w:u w:val="single"/>
                              </w:rPr>
                            </w:pPr>
                            <w:r w:rsidRPr="003F6E3A">
                              <w:rPr>
                                <w:rFonts w:ascii="Tahoma" w:hAnsi="Tahoma" w:cs="Tahoma"/>
                                <w:b/>
                                <w:sz w:val="72"/>
                                <w:szCs w:val="32"/>
                                <w:u w:val="single"/>
                              </w:rPr>
                              <w:t>Jacobites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224.6pt;margin-top:10.35pt;width:246.05pt;height:1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" strokecolor="#00b050" strokeweight="5pt">
                <v:textbox>
                  <w:txbxContent>
                    <w:p w:rsidR="007D3BD6" w:rsidRDefault="00B85CDE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7D3BD6" w:rsidRPr="003F6E3A" w:rsidRDefault="003F6E3A" w:rsidP="003F6E3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32"/>
                          <w:u w:val="single"/>
                        </w:rPr>
                      </w:pPr>
                      <w:r w:rsidRPr="003F6E3A">
                        <w:rPr>
                          <w:rFonts w:ascii="Tahoma" w:hAnsi="Tahoma" w:cs="Tahoma"/>
                          <w:b/>
                          <w:sz w:val="72"/>
                          <w:szCs w:val="32"/>
                          <w:u w:val="single"/>
                        </w:rPr>
                        <w:t>Jacobites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481F8" wp14:editId="640ACDC0">
                <wp:simplePos x="0" y="0"/>
                <wp:positionH relativeFrom="column">
                  <wp:posOffset>2936240</wp:posOffset>
                </wp:positionH>
                <wp:positionV relativeFrom="paragraph">
                  <wp:posOffset>168910</wp:posOffset>
                </wp:positionV>
                <wp:extent cx="3042920" cy="1902460"/>
                <wp:effectExtent l="0" t="0" r="24130" b="215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D02563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:rsidR="0080014B" w:rsidRPr="0080014B" w:rsidRDefault="0080014B" w:rsidP="008001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80014B">
                              <w:rPr>
                                <w:rFonts w:ascii="Tahoma" w:hAnsi="Tahoma" w:cs="Tahoma"/>
                              </w:rPr>
                              <w:t>I can say and read the days of the week/months of the year/seasons.</w:t>
                            </w:r>
                          </w:p>
                          <w:p w:rsidR="0080014B" w:rsidRPr="0080014B" w:rsidRDefault="0080014B" w:rsidP="008001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80014B">
                              <w:rPr>
                                <w:rFonts w:ascii="Tahoma" w:hAnsi="Tahoma" w:cs="Tahoma"/>
                              </w:rPr>
                              <w:t>I can begin to ask questions and respond in sentences using the key vocabulary taught.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231.2pt;margin-top:13.3pt;width:239.6pt;height:1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">
                <v:textbox>
                  <w:txbxContent>
                    <w:p w:rsidR="00B0102C" w:rsidRDefault="00D02563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French</w:t>
                      </w:r>
                    </w:p>
                    <w:p w:rsidR="0080014B" w:rsidRPr="0080014B" w:rsidRDefault="0080014B" w:rsidP="008001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 w:rsidRPr="0080014B">
                        <w:rPr>
                          <w:rFonts w:ascii="Tahoma" w:hAnsi="Tahoma" w:cs="Tahoma"/>
                        </w:rPr>
                        <w:t>I can say and read the days of the week/months of the year/seasons.</w:t>
                      </w:r>
                    </w:p>
                    <w:p w:rsidR="0080014B" w:rsidRPr="0080014B" w:rsidRDefault="0080014B" w:rsidP="008001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 w:rsidRPr="0080014B">
                        <w:rPr>
                          <w:rFonts w:ascii="Tahoma" w:hAnsi="Tahoma" w:cs="Tahoma"/>
                        </w:rPr>
                        <w:t>I can begin to ask questions and respond in sentences using the key vocabulary taught.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962" w:rsidRDefault="00A31962">
                            <w: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" fillcolor="white [3201]" strokeweight=".5pt">
                <v:textbox>
                  <w:txbxContent>
                    <w:p w:rsidR="00A31962" w:rsidRDefault="00A31962">
                      <w: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:rsidR="00B0102C" w:rsidRDefault="00B0102C"/>
    <w:p w:rsidR="00B0102C" w:rsidRDefault="00593EDB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6F051A06">
                <wp:simplePos x="0" y="0"/>
                <wp:positionH relativeFrom="column">
                  <wp:posOffset>2837815</wp:posOffset>
                </wp:positionH>
                <wp:positionV relativeFrom="paragraph">
                  <wp:posOffset>-300990</wp:posOffset>
                </wp:positionV>
                <wp:extent cx="3357245" cy="1910080"/>
                <wp:effectExtent l="0" t="0" r="14605" b="1397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191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B0102C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Technologies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1D6C77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I can use a variety of technologies to research and present information across my learning. 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1D6C77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Through science experiments, I can explore materials, engineering solutions, models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and designs, and evaluate their success.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AutoShape 17" o:spid="_x0000_s1032" style="position:absolute;margin-left:223.45pt;margin-top:-23.7pt;width:264.35pt;height:15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">
                <v:textbox>
                  <w:txbxContent>
                    <w:p w:rsidR="00B0102C" w:rsidRDefault="00B0102C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Technologies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Cs w:val="24"/>
                        </w:rPr>
                      </w:pPr>
                      <w:r w:rsidRPr="001D6C77">
                        <w:rPr>
                          <w:rFonts w:ascii="Tahoma" w:hAnsi="Tahoma" w:cs="Tahoma"/>
                          <w:szCs w:val="24"/>
                        </w:rPr>
                        <w:t xml:space="preserve">I can use a variety of technologies to research and present information across my learning. 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Cs w:val="24"/>
                        </w:rPr>
                      </w:pPr>
                      <w:r w:rsidRPr="001D6C77">
                        <w:rPr>
                          <w:rFonts w:ascii="Tahoma" w:hAnsi="Tahoma" w:cs="Tahoma"/>
                          <w:szCs w:val="24"/>
                        </w:rPr>
                        <w:t xml:space="preserve">Through science experiments, I can explore materials, engineering solutions, models 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>and designs, and evaluate their success.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2C17BFB">
                <wp:simplePos x="0" y="0"/>
                <wp:positionH relativeFrom="column">
                  <wp:posOffset>6482687</wp:posOffset>
                </wp:positionH>
                <wp:positionV relativeFrom="paragraph">
                  <wp:posOffset>-300251</wp:posOffset>
                </wp:positionV>
                <wp:extent cx="2797231" cy="4202999"/>
                <wp:effectExtent l="0" t="0" r="22225" b="2667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231" cy="42029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376C89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:rsidR="004606FB" w:rsidRPr="00E32129" w:rsidRDefault="00603AF3" w:rsidP="00A12F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32129">
                              <w:rPr>
                                <w:rFonts w:ascii="Tahoma" w:hAnsi="Tahoma" w:cs="Tahoma"/>
                              </w:rPr>
                              <w:t>By investigating how frict</w:t>
                            </w:r>
                            <w:r w:rsidR="00E32129" w:rsidRPr="00E32129">
                              <w:rPr>
                                <w:rFonts w:ascii="Tahoma" w:hAnsi="Tahoma" w:cs="Tahoma"/>
                              </w:rPr>
                              <w:t>ion affects motion,</w:t>
                            </w:r>
                            <w:r w:rsidRPr="00E32129">
                              <w:rPr>
                                <w:rFonts w:ascii="Tahoma" w:hAnsi="Tahoma" w:cs="Tahoma"/>
                              </w:rPr>
                              <w:t xml:space="preserve"> I can suggest ways to improve efficiency in moving objects</w:t>
                            </w:r>
                            <w:r w:rsidR="00A12F4E" w:rsidRPr="00E32129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2129" w:rsidRPr="00E32129" w:rsidRDefault="00A12F4E" w:rsidP="00E32129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 can collaborate in investigations to compare</w:t>
                            </w:r>
                            <w:r w:rsid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forces</w:t>
                            </w:r>
                            <w:r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and explore </w:t>
                            </w:r>
                            <w:r w:rsidR="00E32129"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their practical applications. </w:t>
                            </w:r>
                          </w:p>
                          <w:p w:rsidR="00E32129" w:rsidRPr="00E32129" w:rsidRDefault="00E32129" w:rsidP="00E32129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 can investigate floating and sinking of objects in water and apply my understanding of buoyancy to solve a challenge. </w:t>
                            </w:r>
                          </w:p>
                          <w:p w:rsidR="00E32129" w:rsidRPr="00E32129" w:rsidRDefault="00E32129" w:rsidP="00E32129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 can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use</w:t>
                            </w:r>
                            <w:r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 range of electrical components to make circuits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</w:t>
                            </w:r>
                            <w:r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represent my circuit using symbols and describe the transfer of energy around the circuit. </w:t>
                            </w:r>
                          </w:p>
                          <w:p w:rsidR="00E32129" w:rsidRPr="00E32129" w:rsidRDefault="00E32129" w:rsidP="00284F3E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E321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 can understand how batteries work, and help build simple cells using readily-available materials.</w:t>
                            </w:r>
                          </w:p>
                          <w:p w:rsidR="00A12F4E" w:rsidRPr="00A12F4E" w:rsidRDefault="00A12F4E" w:rsidP="00A12F4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3" style="position:absolute;margin-left:510.45pt;margin-top:-23.65pt;width:220.25pt;height:33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">
                <v:textbox>
                  <w:txbxContent>
                    <w:p w:rsidR="00B0102C" w:rsidRDefault="00376C89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:rsidR="004606FB" w:rsidRPr="00E32129" w:rsidRDefault="00603AF3" w:rsidP="00A12F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32129">
                        <w:rPr>
                          <w:rFonts w:ascii="Tahoma" w:hAnsi="Tahoma" w:cs="Tahoma"/>
                        </w:rPr>
                        <w:t>By investigating how frict</w:t>
                      </w:r>
                      <w:r w:rsidR="00E32129" w:rsidRPr="00E32129">
                        <w:rPr>
                          <w:rFonts w:ascii="Tahoma" w:hAnsi="Tahoma" w:cs="Tahoma"/>
                        </w:rPr>
                        <w:t>ion affects motion,</w:t>
                      </w:r>
                      <w:r w:rsidRPr="00E32129">
                        <w:rPr>
                          <w:rFonts w:ascii="Tahoma" w:hAnsi="Tahoma" w:cs="Tahoma"/>
                        </w:rPr>
                        <w:t xml:space="preserve"> I can suggest ways to improve efficiency in moving objects</w:t>
                      </w:r>
                      <w:r w:rsidR="00A12F4E" w:rsidRPr="00E32129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2129" w:rsidRPr="00E32129" w:rsidRDefault="00A12F4E" w:rsidP="00E32129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>I can collaborate in investigations to compare</w:t>
                      </w:r>
                      <w:r w:rsid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forces</w:t>
                      </w:r>
                      <w:r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and explore </w:t>
                      </w:r>
                      <w:r w:rsidR="00E32129"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their practical applications. </w:t>
                      </w:r>
                    </w:p>
                    <w:p w:rsidR="00E32129" w:rsidRPr="00E32129" w:rsidRDefault="00E32129" w:rsidP="00E32129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 can investigate floating and sinking of objects in water and apply my understanding of buoyancy to solve a challenge. </w:t>
                      </w:r>
                    </w:p>
                    <w:p w:rsidR="00E32129" w:rsidRPr="00E32129" w:rsidRDefault="00E32129" w:rsidP="00E32129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 can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use</w:t>
                      </w:r>
                      <w:r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 range of electrical components to make circuits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,</w:t>
                      </w:r>
                      <w:r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represent my circuit using symbols and describe the transfer of energy around the circuit. </w:t>
                      </w:r>
                    </w:p>
                    <w:p w:rsidR="00E32129" w:rsidRPr="00E32129" w:rsidRDefault="00E32129" w:rsidP="00284F3E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360"/>
                        <w:rPr>
                          <w:sz w:val="22"/>
                          <w:szCs w:val="22"/>
                        </w:rPr>
                      </w:pPr>
                      <w:r w:rsidRPr="00E32129">
                        <w:rPr>
                          <w:rFonts w:ascii="Tahoma" w:hAnsi="Tahoma" w:cs="Tahoma"/>
                          <w:sz w:val="22"/>
                          <w:szCs w:val="22"/>
                        </w:rPr>
                        <w:t>I can understand how batteries work, and help build simple cells using readily-available materials.</w:t>
                      </w:r>
                    </w:p>
                    <w:p w:rsidR="00A12F4E" w:rsidRPr="00A12F4E" w:rsidRDefault="00A12F4E" w:rsidP="00A12F4E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7D4BE246">
                <wp:simplePos x="0" y="0"/>
                <wp:positionH relativeFrom="column">
                  <wp:posOffset>-327660</wp:posOffset>
                </wp:positionH>
                <wp:positionV relativeFrom="paragraph">
                  <wp:posOffset>-409575</wp:posOffset>
                </wp:positionV>
                <wp:extent cx="2906395" cy="6427470"/>
                <wp:effectExtent l="0" t="0" r="27305" b="114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95" cy="642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376C89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6C89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Social Studies</w:t>
                            </w:r>
                          </w:p>
                          <w:p w:rsidR="001D6C77" w:rsidRDefault="001D6C77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compare and contrast life in the 17</w:t>
                            </w:r>
                            <w:r w:rsidRPr="001D6C77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18</w:t>
                            </w:r>
                            <w:r w:rsidRPr="001D6C77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century Highlands with my own. 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explain who the Jacobites were and what they fought for. 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describe the religious and political situation that lead to the Jacobite Risings. 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describe the life of a Jacobite soldier.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describe the key events in the Jacobite Risings. 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explain some of the key turning points in the Jacobite Risings. 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evaluate the immediate and lasting impacts of the Jacobite Risings.</w:t>
                            </w:r>
                          </w:p>
                          <w:p w:rsidR="001D6C77" w:rsidRPr="001D6C77" w:rsidRDefault="001D6C77" w:rsidP="001D6C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give my opinion on the Jacobite cause, its impact and its influence on society today.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4" style="position:absolute;margin-left:-25.8pt;margin-top:-32.25pt;width:228.85pt;height:50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">
                <v:textbox>
                  <w:txbxContent>
                    <w:p w:rsidR="00B0102C" w:rsidRDefault="00376C89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76C89"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Social Studies</w:t>
                      </w:r>
                    </w:p>
                    <w:p w:rsidR="001D6C77" w:rsidRDefault="001D6C77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compare and contrast life in the 17</w:t>
                      </w:r>
                      <w:r w:rsidRPr="001D6C77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and 18</w:t>
                      </w:r>
                      <w:r w:rsidRPr="001D6C77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century Highlands with my own. 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explain who the Jacobites were and what they fought for. 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describe the religious and political situation that lead to the Jacobite Risings. 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describe the life of a Jacobite soldier.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describe the key events in the Jacobite Risings. 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explain some of the key turning points in the Jacobite Risings. 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evaluate the immediate and lasting impacts of the Jacobite Risings.</w:t>
                      </w:r>
                    </w:p>
                    <w:p w:rsidR="001D6C77" w:rsidRPr="001D6C77" w:rsidRDefault="001D6C77" w:rsidP="001D6C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give my opinion on the Jacobite cause, its impact and its influence on society today.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593EDB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7AC2F5BD">
                <wp:simplePos x="0" y="0"/>
                <wp:positionH relativeFrom="column">
                  <wp:posOffset>2920621</wp:posOffset>
                </wp:positionH>
                <wp:positionV relativeFrom="paragraph">
                  <wp:posOffset>199712</wp:posOffset>
                </wp:positionV>
                <wp:extent cx="3275358" cy="2073910"/>
                <wp:effectExtent l="19050" t="19050" r="39370" b="4064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58" cy="2073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EDB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593EDB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93EDB" w:rsidRPr="00B85CDE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5" style="position:absolute;margin-left:229.95pt;margin-top:15.75pt;width:257.9pt;height:16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" strokecolor="#00b050" strokeweight="5pt">
                <v:textbox>
                  <w:txbxContent>
                    <w:p w:rsidR="00593EDB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593EDB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593EDB" w:rsidRPr="00B85CDE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593EDB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7DBAB2D0">
                <wp:simplePos x="0" y="0"/>
                <wp:positionH relativeFrom="column">
                  <wp:posOffset>6482080</wp:posOffset>
                </wp:positionH>
                <wp:positionV relativeFrom="paragraph">
                  <wp:posOffset>202565</wp:posOffset>
                </wp:positionV>
                <wp:extent cx="2802890" cy="1910080"/>
                <wp:effectExtent l="0" t="0" r="16510" b="1397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191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B0102C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RME</w:t>
                            </w:r>
                          </w:p>
                          <w:p w:rsidR="00E32129" w:rsidRPr="00E32129" w:rsidRDefault="00E32129" w:rsidP="00E321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3212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re-tell the story of Easter. </w:t>
                            </w:r>
                          </w:p>
                          <w:p w:rsidR="00E32129" w:rsidRDefault="00E32129" w:rsidP="00E321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can explain why Easter is significant</w:t>
                            </w:r>
                            <w:r w:rsidRPr="00E3212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to Ch</w:t>
                            </w:r>
                            <w:r w:rsidRPr="00E3212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</w:t>
                            </w:r>
                            <w:r w:rsidRPr="00E3212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stians. </w:t>
                            </w:r>
                          </w:p>
                          <w:p w:rsidR="00E32129" w:rsidRPr="00E32129" w:rsidRDefault="00E32129" w:rsidP="00E321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 can explain how Christian traditions have influenced wider society.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_x0000_s1036" style="position:absolute;margin-left:510.4pt;margin-top:15.95pt;width:220.7pt;height:15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">
                <v:textbox>
                  <w:txbxContent>
                    <w:p w:rsidR="00B0102C" w:rsidRDefault="00B0102C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RME</w:t>
                      </w:r>
                    </w:p>
                    <w:p w:rsidR="00E32129" w:rsidRPr="00E32129" w:rsidRDefault="00E32129" w:rsidP="00E321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3212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re-tell the story of Easter. </w:t>
                      </w:r>
                    </w:p>
                    <w:p w:rsidR="00E32129" w:rsidRDefault="00E32129" w:rsidP="00E321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 can explain why Easter is significant</w:t>
                      </w:r>
                      <w:r w:rsidRPr="00E3212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to Ch</w:t>
                      </w:r>
                      <w:r w:rsidRPr="00E32129">
                        <w:rPr>
                          <w:rFonts w:ascii="Tahoma" w:hAnsi="Tahoma" w:cs="Tahoma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</w:t>
                      </w:r>
                      <w:r w:rsidRPr="00E3212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stians. </w:t>
                      </w:r>
                    </w:p>
                    <w:p w:rsidR="00E32129" w:rsidRPr="00E32129" w:rsidRDefault="00E32129" w:rsidP="00E321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 can explain how Christian traditions have influenced wider society.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D35C5" wp14:editId="1AF48BA7">
                <wp:simplePos x="0" y="0"/>
                <wp:positionH relativeFrom="column">
                  <wp:posOffset>2919730</wp:posOffset>
                </wp:positionH>
                <wp:positionV relativeFrom="paragraph">
                  <wp:posOffset>149225</wp:posOffset>
                </wp:positionV>
                <wp:extent cx="3375660" cy="2046605"/>
                <wp:effectExtent l="0" t="0" r="15240" b="1079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2046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4024" w:rsidRDefault="00376C89" w:rsidP="00A7402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Expressive Arts</w:t>
                            </w:r>
                          </w:p>
                          <w:p w:rsidR="00A74024" w:rsidRPr="00A74024" w:rsidRDefault="00D76D5B" w:rsidP="00A740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A7402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I can learn the correct ball skills in volleyball and as my skills progress, take part in matches. </w:t>
                            </w:r>
                          </w:p>
                          <w:p w:rsidR="00A74024" w:rsidRPr="00A74024" w:rsidRDefault="00A74024" w:rsidP="00A740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7402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B34003" w:rsidRPr="00A7402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can respond to the work of Scottish artists and designers by discussing my thoughts and feelings. </w:t>
                            </w:r>
                          </w:p>
                          <w:p w:rsidR="00B34003" w:rsidRPr="00A74024" w:rsidRDefault="00B34003" w:rsidP="00A7402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7402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I can give and accept constructive comment on my own and others’ work. </w:t>
                            </w:r>
                          </w:p>
                          <w:p w:rsidR="00FB42E8" w:rsidRPr="00FB42E8" w:rsidRDefault="00FB42E8" w:rsidP="00A74024">
                            <w:pPr>
                              <w:pStyle w:val="ListParagrap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B0102C" w:rsidRDefault="00B0102C" w:rsidP="00B010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0102C" w:rsidRPr="001D02CD" w:rsidRDefault="00B0102C" w:rsidP="00B010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D35C5" id="AutoShape 33" o:spid="_x0000_s1037" style="position:absolute;margin-left:229.9pt;margin-top:11.75pt;width:265.8pt;height:16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">
                <v:textbox>
                  <w:txbxContent>
                    <w:p w:rsidR="00A74024" w:rsidRDefault="00376C89" w:rsidP="00A74024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Expressive Arts</w:t>
                      </w:r>
                    </w:p>
                    <w:p w:rsidR="00A74024" w:rsidRPr="00A74024" w:rsidRDefault="00D76D5B" w:rsidP="00A740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A7402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I can learn the correct ball skills in volleyball and as my skills progress, take part in matches. </w:t>
                      </w:r>
                    </w:p>
                    <w:p w:rsidR="00A74024" w:rsidRPr="00A74024" w:rsidRDefault="00A74024" w:rsidP="00A740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7402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I </w:t>
                      </w:r>
                      <w:r w:rsidR="00B34003" w:rsidRPr="00A7402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can respond to the work of Scottish artists and designers by discussing my thoughts and feelings. </w:t>
                      </w:r>
                    </w:p>
                    <w:p w:rsidR="00B34003" w:rsidRPr="00A74024" w:rsidRDefault="00B34003" w:rsidP="00A7402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7402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I can give and accept constructive comment on my own and others’ work. </w:t>
                      </w:r>
                    </w:p>
                    <w:p w:rsidR="00FB42E8" w:rsidRPr="00FB42E8" w:rsidRDefault="00FB42E8" w:rsidP="00A74024">
                      <w:pPr>
                        <w:pStyle w:val="ListParagrap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B0102C" w:rsidRDefault="00B0102C" w:rsidP="00B0102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B0102C" w:rsidRPr="001D02CD" w:rsidRDefault="00B0102C" w:rsidP="00B010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EC" w:rsidRDefault="00864EEC" w:rsidP="00AC13B0">
      <w:pPr>
        <w:spacing w:after="0" w:line="240" w:lineRule="auto"/>
      </w:pPr>
      <w:r>
        <w:separator/>
      </w:r>
    </w:p>
  </w:endnote>
  <w:endnote w:type="continuationSeparator" w:id="0">
    <w:p w:rsidR="00864EEC" w:rsidRDefault="00864EEC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EC" w:rsidRDefault="00864EEC" w:rsidP="00AC13B0">
      <w:pPr>
        <w:spacing w:after="0" w:line="240" w:lineRule="auto"/>
      </w:pPr>
      <w:r>
        <w:separator/>
      </w:r>
    </w:p>
  </w:footnote>
  <w:footnote w:type="continuationSeparator" w:id="0">
    <w:p w:rsidR="00864EEC" w:rsidRDefault="00864EEC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8BE"/>
    <w:multiLevelType w:val="hybridMultilevel"/>
    <w:tmpl w:val="B91A9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131FD"/>
    <w:multiLevelType w:val="hybridMultilevel"/>
    <w:tmpl w:val="3354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0EDC"/>
    <w:multiLevelType w:val="hybridMultilevel"/>
    <w:tmpl w:val="36A02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5285B"/>
    <w:multiLevelType w:val="hybridMultilevel"/>
    <w:tmpl w:val="E040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F02C2"/>
    <w:multiLevelType w:val="hybridMultilevel"/>
    <w:tmpl w:val="09B6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01909"/>
    <w:multiLevelType w:val="hybridMultilevel"/>
    <w:tmpl w:val="334EC0A6"/>
    <w:lvl w:ilvl="0" w:tplc="2A32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3EC7"/>
    <w:multiLevelType w:val="hybridMultilevel"/>
    <w:tmpl w:val="390A9E9C"/>
    <w:lvl w:ilvl="0" w:tplc="2A323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E670B"/>
    <w:multiLevelType w:val="hybridMultilevel"/>
    <w:tmpl w:val="959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6173E"/>
    <w:multiLevelType w:val="hybridMultilevel"/>
    <w:tmpl w:val="712E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76983"/>
    <w:multiLevelType w:val="hybridMultilevel"/>
    <w:tmpl w:val="3E6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A33B7"/>
    <w:multiLevelType w:val="hybridMultilevel"/>
    <w:tmpl w:val="744CF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64451"/>
    <w:multiLevelType w:val="hybridMultilevel"/>
    <w:tmpl w:val="33743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D6281"/>
    <w:rsid w:val="000E3963"/>
    <w:rsid w:val="000F0999"/>
    <w:rsid w:val="001154EE"/>
    <w:rsid w:val="001905E1"/>
    <w:rsid w:val="001A5E52"/>
    <w:rsid w:val="001D6C77"/>
    <w:rsid w:val="001F1BED"/>
    <w:rsid w:val="00261749"/>
    <w:rsid w:val="00302B7B"/>
    <w:rsid w:val="00365F0D"/>
    <w:rsid w:val="00375C3C"/>
    <w:rsid w:val="00376C89"/>
    <w:rsid w:val="00384FB3"/>
    <w:rsid w:val="003F6E3A"/>
    <w:rsid w:val="004606FB"/>
    <w:rsid w:val="00484F52"/>
    <w:rsid w:val="004F2C68"/>
    <w:rsid w:val="00513A71"/>
    <w:rsid w:val="005279E8"/>
    <w:rsid w:val="00555AE0"/>
    <w:rsid w:val="00593EDB"/>
    <w:rsid w:val="005F4059"/>
    <w:rsid w:val="00603AF3"/>
    <w:rsid w:val="00605A79"/>
    <w:rsid w:val="00611341"/>
    <w:rsid w:val="0061390F"/>
    <w:rsid w:val="00673C22"/>
    <w:rsid w:val="006D18D4"/>
    <w:rsid w:val="006F2A05"/>
    <w:rsid w:val="0075712F"/>
    <w:rsid w:val="007612A9"/>
    <w:rsid w:val="007C6D2B"/>
    <w:rsid w:val="007D3BD6"/>
    <w:rsid w:val="0080014B"/>
    <w:rsid w:val="0080799E"/>
    <w:rsid w:val="00810A85"/>
    <w:rsid w:val="00813F64"/>
    <w:rsid w:val="008530A7"/>
    <w:rsid w:val="00864EEC"/>
    <w:rsid w:val="008F2509"/>
    <w:rsid w:val="00926ABF"/>
    <w:rsid w:val="00986A8F"/>
    <w:rsid w:val="009A0E3F"/>
    <w:rsid w:val="00A03747"/>
    <w:rsid w:val="00A12F4E"/>
    <w:rsid w:val="00A31962"/>
    <w:rsid w:val="00A74024"/>
    <w:rsid w:val="00AC13B0"/>
    <w:rsid w:val="00AE6581"/>
    <w:rsid w:val="00B0102C"/>
    <w:rsid w:val="00B34003"/>
    <w:rsid w:val="00B85CDE"/>
    <w:rsid w:val="00B90371"/>
    <w:rsid w:val="00BA3B58"/>
    <w:rsid w:val="00C07544"/>
    <w:rsid w:val="00C5267D"/>
    <w:rsid w:val="00CE4A27"/>
    <w:rsid w:val="00CF477B"/>
    <w:rsid w:val="00D02563"/>
    <w:rsid w:val="00D76D5B"/>
    <w:rsid w:val="00D84F6D"/>
    <w:rsid w:val="00DD218C"/>
    <w:rsid w:val="00DD710A"/>
    <w:rsid w:val="00E24031"/>
    <w:rsid w:val="00E32129"/>
    <w:rsid w:val="00E86880"/>
    <w:rsid w:val="00ED3158"/>
    <w:rsid w:val="00EF1D69"/>
    <w:rsid w:val="00F27D18"/>
    <w:rsid w:val="00F73E8A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07E8A-8C1E-40D0-A602-1B142F6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1D6C77"/>
    <w:pPr>
      <w:ind w:left="720"/>
      <w:contextualSpacing/>
    </w:pPr>
  </w:style>
  <w:style w:type="paragraph" w:customStyle="1" w:styleId="Default">
    <w:name w:val="Default"/>
    <w:rsid w:val="00A12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CE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E4A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CE4A27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customStyle="1" w:styleId="paragraph">
    <w:name w:val="paragraph"/>
    <w:basedOn w:val="Normal"/>
    <w:rsid w:val="0075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712F"/>
  </w:style>
  <w:style w:type="character" w:customStyle="1" w:styleId="eop">
    <w:name w:val="eop"/>
    <w:basedOn w:val="DefaultParagraphFont"/>
    <w:rsid w:val="0075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E9FBB-AF7A-4C32-B8AA-499F7783E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401FF1-38AB-41D1-BCD4-0945D064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CBC57-49E7-4360-9122-113FD23E0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Mrs Matos Van Den Heever</cp:lastModifiedBy>
  <cp:revision>2</cp:revision>
  <cp:lastPrinted>2016-05-06T09:53:00Z</cp:lastPrinted>
  <dcterms:created xsi:type="dcterms:W3CDTF">2022-01-21T11:51:00Z</dcterms:created>
  <dcterms:modified xsi:type="dcterms:W3CDTF">2022-01-21T11:51:00Z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