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0" w:rsidRDefault="00B279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2946400</wp:posOffset>
                </wp:positionH>
                <wp:positionV relativeFrom="paragraph">
                  <wp:posOffset>-393700</wp:posOffset>
                </wp:positionV>
                <wp:extent cx="3042920" cy="2324100"/>
                <wp:effectExtent l="57150" t="57150" r="62230" b="571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324ECC" w:rsidRPr="001F2090" w:rsidRDefault="00324ECC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 xml:space="preserve">P.E. and </w:t>
                            </w:r>
                            <w:r w:rsidR="00387089"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:rsidR="00324ECC" w:rsidRPr="00B279DE" w:rsidRDefault="00324ECC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 w:rsidRPr="00B279DE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>Taking part in weekly Jigsaw lessons learning about friendships, manag</w:t>
                            </w:r>
                            <w:r w:rsidR="00B279DE" w:rsidRPr="00B279DE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>ing feelings and respecting others opinions.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Learn about the human body, how medicines work in the body, how important it is to use medicines safely and keep ourselves clean. </w:t>
                            </w:r>
                          </w:p>
                          <w:p w:rsidR="00B279DE" w:rsidRPr="00E33CFA" w:rsidRDefault="00B279DE" w:rsidP="00B279D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Understand the importance of keeping ourselves clean.</w:t>
                            </w:r>
                          </w:p>
                          <w:p w:rsid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</w:p>
                          <w:p w:rsidR="001F2090" w:rsidRPr="00324ECC" w:rsidRDefault="001F2090" w:rsidP="00A61140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</w:p>
                          <w:p w:rsidR="00324ECC" w:rsidRDefault="00324ECC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61140" w:rsidRPr="00A61140" w:rsidRDefault="00B279DE" w:rsidP="00A6114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feeling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6" style="position:absolute;margin-left:232pt;margin-top:-31pt;width:239.6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" fillcolor="#bfbfbf [2412]" strokecolor="#a5a5a5 [2092]">
                <v:textbox>
                  <w:txbxContent>
                    <w:p w:rsidR="00324ECC" w:rsidRPr="001F2090" w:rsidRDefault="00324ECC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 xml:space="preserve">P.E. and </w:t>
                      </w:r>
                      <w:r w:rsidR="00387089"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Health</w:t>
                      </w:r>
                    </w:p>
                    <w:p w:rsidR="00324ECC" w:rsidRPr="00B279DE" w:rsidRDefault="00324ECC" w:rsidP="00B279DE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 w:rsidRPr="00B279DE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>Taking part in weekly Jigsaw lessons learning about friendships, manag</w:t>
                      </w:r>
                      <w:r w:rsidR="00B279DE" w:rsidRPr="00B279DE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>ing feelings and respecting others opinions.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Learn about the human body, how medicines work in the body, how important it is to use medicines safely and keep ourselves clean. </w:t>
                      </w:r>
                    </w:p>
                    <w:p w:rsidR="00B279DE" w:rsidRPr="00E33CFA" w:rsidRDefault="00B279DE" w:rsidP="00B279D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Understand the importance of keeping ourselves clean.</w:t>
                      </w:r>
                    </w:p>
                    <w:p w:rsidR="00B279DE" w:rsidRDefault="00B279DE" w:rsidP="00B279DE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</w:p>
                    <w:p w:rsidR="001F2090" w:rsidRPr="00324ECC" w:rsidRDefault="001F2090" w:rsidP="00A61140">
                      <w:pPr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</w:p>
                    <w:p w:rsidR="00324ECC" w:rsidRDefault="00324ECC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A61140" w:rsidRPr="00A61140" w:rsidRDefault="00B279DE" w:rsidP="00A61140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feeling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-609600</wp:posOffset>
                </wp:positionH>
                <wp:positionV relativeFrom="paragraph">
                  <wp:posOffset>-469900</wp:posOffset>
                </wp:positionV>
                <wp:extent cx="3343910" cy="6692900"/>
                <wp:effectExtent l="57150" t="57150" r="46990" b="508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69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4F2C68" w:rsidRPr="001F2090" w:rsidRDefault="00B85CDE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E33E13" w:rsidRPr="00FC59F1" w:rsidRDefault="00E33E13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b/>
                                <w:sz w:val="28"/>
                              </w:rPr>
                              <w:t>Numeracy</w:t>
                            </w:r>
                          </w:p>
                          <w:p w:rsidR="00B279DE" w:rsidRDefault="00B279DE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Addition</w:t>
                            </w:r>
                          </w:p>
                          <w:p w:rsidR="00324ECC" w:rsidRPr="00FC59F1" w:rsidRDefault="00B279DE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S</w:t>
                            </w:r>
                            <w:r w:rsidR="00324ECC"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ubtraction</w:t>
                            </w:r>
                          </w:p>
                          <w:p w:rsidR="00B279DE" w:rsidRDefault="00B279DE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Multiplication</w:t>
                            </w:r>
                          </w:p>
                          <w:p w:rsidR="004C1284" w:rsidRPr="00FC59F1" w:rsidRDefault="00B279DE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D</w:t>
                            </w:r>
                            <w:r w:rsidR="004C1284"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ivision</w:t>
                            </w:r>
                          </w:p>
                          <w:p w:rsidR="004C1284" w:rsidRPr="00FC59F1" w:rsidRDefault="004C1284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Expressions and equations</w:t>
                            </w:r>
                          </w:p>
                          <w:p w:rsidR="00E33E13" w:rsidRPr="00FC59F1" w:rsidRDefault="00E33E13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b/>
                                <w:sz w:val="28"/>
                              </w:rPr>
                              <w:t>Mathematics</w:t>
                            </w:r>
                          </w:p>
                          <w:p w:rsidR="00324ECC" w:rsidRPr="00FC59F1" w:rsidRDefault="00324ECC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 xml:space="preserve">Data-handling </w:t>
                            </w:r>
                          </w:p>
                          <w:p w:rsidR="00FC59F1" w:rsidRPr="00FC59F1" w:rsidRDefault="00FC59F1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Data- Analysis</w:t>
                            </w:r>
                          </w:p>
                          <w:p w:rsidR="00FC59F1" w:rsidRPr="00FC59F1" w:rsidRDefault="00FC59F1" w:rsidP="00B279DE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Angles</w:t>
                            </w:r>
                          </w:p>
                          <w:p w:rsidR="00FC59F1" w:rsidRPr="00FC59F1" w:rsidRDefault="00FC59F1" w:rsidP="00FC59F1">
                            <w:pPr>
                              <w:spacing w:line="480" w:lineRule="auto"/>
                              <w:rPr>
                                <w:rFonts w:ascii="SassoonCRInfant" w:hAnsi="SassoonCRInfant" w:cstheme="minorHAnsi"/>
                                <w:sz w:val="28"/>
                              </w:rPr>
                            </w:pPr>
                            <w:r w:rsidRPr="00FC59F1">
                              <w:rPr>
                                <w:rFonts w:ascii="SassoonCRInfant" w:hAnsi="SassoonCRInfant" w:cstheme="minorHAnsi"/>
                                <w:sz w:val="28"/>
                              </w:rPr>
                              <w:t>Symmetry and transformation</w:t>
                            </w:r>
                          </w:p>
                          <w:p w:rsidR="004C5720" w:rsidRPr="00324ECC" w:rsidRDefault="004C5720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7" style="position:absolute;margin-left:-48pt;margin-top:-37pt;width:263.3pt;height:5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" fillcolor="#bfbfbf [2412]" strokecolor="#a5a5a5 [2092]">
                <v:textbox>
                  <w:txbxContent>
                    <w:p w:rsidR="004F2C68" w:rsidRPr="001F2090" w:rsidRDefault="00B85CDE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E33E13" w:rsidRPr="00FC59F1" w:rsidRDefault="00E33E13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b/>
                          <w:sz w:val="28"/>
                        </w:rPr>
                        <w:t>Numeracy</w:t>
                      </w:r>
                    </w:p>
                    <w:p w:rsidR="00B279DE" w:rsidRDefault="00B279DE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8"/>
                        </w:rPr>
                        <w:t>Addition</w:t>
                      </w:r>
                    </w:p>
                    <w:p w:rsidR="00324ECC" w:rsidRPr="00FC59F1" w:rsidRDefault="00B279DE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8"/>
                        </w:rPr>
                        <w:t>S</w:t>
                      </w:r>
                      <w:r w:rsidR="00324ECC" w:rsidRPr="00FC59F1">
                        <w:rPr>
                          <w:rFonts w:ascii="SassoonCRInfant" w:hAnsi="SassoonCRInfant" w:cstheme="minorHAnsi"/>
                          <w:sz w:val="28"/>
                        </w:rPr>
                        <w:t>ubtraction</w:t>
                      </w:r>
                    </w:p>
                    <w:p w:rsidR="00B279DE" w:rsidRDefault="00B279DE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8"/>
                        </w:rPr>
                        <w:t>Multiplication</w:t>
                      </w:r>
                    </w:p>
                    <w:p w:rsidR="004C1284" w:rsidRPr="00FC59F1" w:rsidRDefault="00B279DE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8"/>
                        </w:rPr>
                        <w:t>D</w:t>
                      </w:r>
                      <w:r w:rsidR="004C1284" w:rsidRPr="00FC59F1">
                        <w:rPr>
                          <w:rFonts w:ascii="SassoonCRInfant" w:hAnsi="SassoonCRInfant" w:cstheme="minorHAnsi"/>
                          <w:sz w:val="28"/>
                        </w:rPr>
                        <w:t>ivision</w:t>
                      </w:r>
                    </w:p>
                    <w:p w:rsidR="004C1284" w:rsidRPr="00FC59F1" w:rsidRDefault="004C1284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sz w:val="28"/>
                        </w:rPr>
                        <w:t>Expressions and equations</w:t>
                      </w:r>
                    </w:p>
                    <w:p w:rsidR="00E33E13" w:rsidRPr="00FC59F1" w:rsidRDefault="00E33E13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b/>
                          <w:sz w:val="28"/>
                        </w:rPr>
                        <w:t>Mathematics</w:t>
                      </w:r>
                    </w:p>
                    <w:p w:rsidR="00324ECC" w:rsidRPr="00FC59F1" w:rsidRDefault="00324ECC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sz w:val="28"/>
                        </w:rPr>
                        <w:t xml:space="preserve">Data-handling </w:t>
                      </w:r>
                    </w:p>
                    <w:p w:rsidR="00FC59F1" w:rsidRPr="00FC59F1" w:rsidRDefault="00FC59F1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sz w:val="28"/>
                        </w:rPr>
                        <w:t>Data- Analysis</w:t>
                      </w:r>
                    </w:p>
                    <w:p w:rsidR="00FC59F1" w:rsidRPr="00FC59F1" w:rsidRDefault="00FC59F1" w:rsidP="00B279DE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sz w:val="28"/>
                        </w:rPr>
                        <w:t>Angles</w:t>
                      </w:r>
                    </w:p>
                    <w:p w:rsidR="00FC59F1" w:rsidRPr="00FC59F1" w:rsidRDefault="00FC59F1" w:rsidP="00FC59F1">
                      <w:pPr>
                        <w:spacing w:line="480" w:lineRule="auto"/>
                        <w:rPr>
                          <w:rFonts w:ascii="SassoonCRInfant" w:hAnsi="SassoonCRInfant" w:cstheme="minorHAnsi"/>
                          <w:sz w:val="28"/>
                        </w:rPr>
                      </w:pPr>
                      <w:r w:rsidRPr="00FC59F1">
                        <w:rPr>
                          <w:rFonts w:ascii="SassoonCRInfant" w:hAnsi="SassoonCRInfant" w:cstheme="minorHAnsi"/>
                          <w:sz w:val="28"/>
                        </w:rPr>
                        <w:t>Symmetry and transformation</w:t>
                      </w:r>
                    </w:p>
                    <w:p w:rsidR="004C5720" w:rsidRPr="00324ECC" w:rsidRDefault="004C5720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0FC2"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3039090" cy="75500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chanical_steel_blue_by_starwaltdesign-d5tm7wm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9090" cy="7550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A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6153150</wp:posOffset>
                </wp:positionH>
                <wp:positionV relativeFrom="paragraph">
                  <wp:posOffset>-412749</wp:posOffset>
                </wp:positionV>
                <wp:extent cx="3429000" cy="5530850"/>
                <wp:effectExtent l="57150" t="57150" r="57150" b="508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53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475ECB" w:rsidRPr="001F2090" w:rsidRDefault="00B85CDE" w:rsidP="00B279DE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b/>
                              </w:rPr>
                              <w:t>Listening and Talking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Participate in group discussion to identify a problem and create a new invention to fix it.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Share questions to ask a famous inventor.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b/>
                              </w:rPr>
                              <w:t>Reading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Read for information about inventors and take notes to create own texts.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Demonstrate my understanding by completing comprehension activities.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b/>
                              </w:rPr>
                              <w:t>Writing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Write a biography of a famous inventor.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Create a poster to advertise my own invention.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Create a fact file about a famous invention.</w:t>
                            </w:r>
                          </w:p>
                          <w:p w:rsid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</w:rPr>
                              <w:t>Create a comic strip about a famous scientist’s invention.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Lea</w:t>
                            </w:r>
                            <w:r w:rsidR="003915A4">
                              <w:rPr>
                                <w:rFonts w:ascii="SassoonCRInfant" w:hAnsi="SassoonCRInfant" w:cstheme="minorHAnsi"/>
                              </w:rPr>
                              <w:t>rn to write an explanation and a</w:t>
                            </w:r>
                            <w:r>
                              <w:rPr>
                                <w:rFonts w:ascii="SassoonCRInfant" w:hAnsi="SassoonCRInfant" w:cstheme="minorHAnsi"/>
                              </w:rPr>
                              <w:t xml:space="preserve"> persuasion. </w:t>
                            </w:r>
                          </w:p>
                          <w:p w:rsidR="0008219C" w:rsidRPr="00EF0735" w:rsidRDefault="0008219C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P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8" style="position:absolute;margin-left:484.5pt;margin-top:-32.5pt;width:270pt;height:4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" fillcolor="#bfbfbf [2412]" strokecolor="#a5a5a5 [2092]">
                <v:textbox>
                  <w:txbxContent>
                    <w:p w:rsidR="00475ECB" w:rsidRPr="001F2090" w:rsidRDefault="00B85CDE" w:rsidP="00B279DE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Literacy and English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b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b/>
                        </w:rPr>
                        <w:t>Listening and Talking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Participate in group discussion to identify a problem and create a new invention to fix it.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Share questions to ask a famous inventor.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b/>
                        </w:rPr>
                        <w:t>Reading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Read for information about inventors and take notes to create own texts.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Demonstrate my understanding by completing comprehension activities.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b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b/>
                        </w:rPr>
                        <w:t>Writing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Write a biography of a famous inventor.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Create a poster to advertise my own invention.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Create a fact file about a famous invention.</w:t>
                      </w:r>
                    </w:p>
                    <w:p w:rsid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</w:rPr>
                        <w:t>Create a comic strip about a famous scientist’s invention.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Lea</w:t>
                      </w:r>
                      <w:r w:rsidR="003915A4">
                        <w:rPr>
                          <w:rFonts w:ascii="SassoonCRInfant" w:hAnsi="SassoonCRInfant" w:cstheme="minorHAnsi"/>
                        </w:rPr>
                        <w:t>rn to write an explanation and a</w:t>
                      </w:r>
                      <w:r>
                        <w:rPr>
                          <w:rFonts w:ascii="SassoonCRInfant" w:hAnsi="SassoonCRInfant" w:cstheme="minorHAnsi"/>
                        </w:rPr>
                        <w:t xml:space="preserve"> persuasion. </w:t>
                      </w:r>
                    </w:p>
                    <w:p w:rsidR="0008219C" w:rsidRPr="00EF0735" w:rsidRDefault="0008219C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P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800EB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5401E17B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3124200" cy="1845310"/>
                <wp:effectExtent l="76200" t="76200" r="76200" b="787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B85CDE" w:rsidRPr="001F2090" w:rsidRDefault="00B85CDE" w:rsidP="00E57663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7D3BD6" w:rsidRPr="001F2090" w:rsidRDefault="001F2090" w:rsidP="00E57663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44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44"/>
                                <w:szCs w:val="32"/>
                              </w:rPr>
                              <w:t>Inventors</w:t>
                            </w:r>
                          </w:p>
                          <w:p w:rsidR="00E57663" w:rsidRDefault="00324ECC" w:rsidP="00E5766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P4</w:t>
                            </w:r>
                          </w:p>
                          <w:p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0;margin-top:7.6pt;width:246pt;height:145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" fillcolor="#bfbfbf [2412]" strokecolor="#a5a5a5 [2092]" strokeweight="5pt">
                <v:textbox>
                  <w:txbxContent>
                    <w:p w:rsidR="00B85CDE" w:rsidRPr="001F2090" w:rsidRDefault="00B85CDE" w:rsidP="00E57663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7D3BD6" w:rsidRPr="001F2090" w:rsidRDefault="001F2090" w:rsidP="00E57663">
                      <w:pPr>
                        <w:jc w:val="center"/>
                        <w:rPr>
                          <w:rFonts w:ascii="Lucida Sans Typewriter" w:hAnsi="Lucida Sans Typewriter" w:cs="Tahoma"/>
                          <w:sz w:val="44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44"/>
                          <w:szCs w:val="32"/>
                        </w:rPr>
                        <w:t>Inventors</w:t>
                      </w:r>
                    </w:p>
                    <w:p w:rsidR="00E57663" w:rsidRDefault="00324ECC" w:rsidP="00E57663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P4</w:t>
                      </w:r>
                    </w:p>
                    <w:p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640ACDC0">
                <wp:simplePos x="0" y="0"/>
                <wp:positionH relativeFrom="margin">
                  <wp:align>center</wp:align>
                </wp:positionH>
                <wp:positionV relativeFrom="paragraph">
                  <wp:posOffset>202592</wp:posOffset>
                </wp:positionV>
                <wp:extent cx="3220720" cy="2133600"/>
                <wp:effectExtent l="57150" t="57150" r="55880" b="5715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72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324ECC" w:rsidRPr="001F2090" w:rsidRDefault="00F458CF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9A1740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Ask and respond to questions about senses and body parts. Ask and respond to questions about the time and calculate simple maths addition and subtraction questions in French.</w:t>
                            </w:r>
                          </w:p>
                          <w:p w:rsidR="00B279DE" w:rsidRPr="00324ECC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 xml:space="preserve">Continue to add work to the French display and learn French songs and games. </w:t>
                            </w:r>
                          </w:p>
                          <w:p w:rsidR="00F458CF" w:rsidRPr="00B85CDE" w:rsidRDefault="00F458CF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0;margin-top:15.95pt;width:253.6pt;height:168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" fillcolor="#bfbfbf [2412]" strokecolor="#a5a5a5 [2092]">
                <v:textbox>
                  <w:txbxContent>
                    <w:p w:rsidR="00324ECC" w:rsidRPr="001F2090" w:rsidRDefault="00F458CF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French</w:t>
                      </w:r>
                    </w:p>
                    <w:p w:rsidR="009A1740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Ask and respond to questions about senses and body parts. Ask and respond to questions about the time and calculate simple maths addition and subtraction questions in French.</w:t>
                      </w:r>
                    </w:p>
                    <w:p w:rsidR="00B279DE" w:rsidRPr="00324ECC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 xml:space="preserve">Continue to add work to the French display and learn French songs and games. </w:t>
                      </w:r>
                    </w:p>
                    <w:p w:rsidR="00F458CF" w:rsidRPr="00B85CDE" w:rsidRDefault="00F458CF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57150" t="57150" r="44450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A31962" w:rsidRPr="00260FC2" w:rsidRDefault="00A31962" w:rsidP="00260FC2">
                            <w:pPr>
                              <w:jc w:val="center"/>
                              <w:rPr>
                                <w:rFonts w:ascii="Lucida Sans Typewriter" w:hAnsi="Lucida Sans Typewriter"/>
                                <w:b/>
                              </w:rPr>
                            </w:pPr>
                            <w:r w:rsidRPr="00260FC2">
                              <w:rPr>
                                <w:rFonts w:ascii="Lucida Sans Typewriter" w:hAnsi="Lucida Sans Typewriter"/>
                                <w:b/>
                              </w:rP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" fillcolor="#bfbfbf [2412]" strokecolor="#a5a5a5 [2092]" strokeweight=".5pt">
                <v:textbox>
                  <w:txbxContent>
                    <w:p w:rsidR="00A31962" w:rsidRPr="00260FC2" w:rsidRDefault="00A31962" w:rsidP="00260FC2">
                      <w:pPr>
                        <w:jc w:val="center"/>
                        <w:rPr>
                          <w:rFonts w:ascii="Lucida Sans Typewriter" w:hAnsi="Lucida Sans Typewriter"/>
                          <w:b/>
                        </w:rPr>
                      </w:pPr>
                      <w:r w:rsidRPr="00260FC2">
                        <w:rPr>
                          <w:rFonts w:ascii="Lucida Sans Typewriter" w:hAnsi="Lucida Sans Typewriter"/>
                          <w:b/>
                        </w:rP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9761B5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-330200</wp:posOffset>
                </wp:positionH>
                <wp:positionV relativeFrom="paragraph">
                  <wp:posOffset>-635000</wp:posOffset>
                </wp:positionV>
                <wp:extent cx="3086100" cy="7042150"/>
                <wp:effectExtent l="57150" t="57150" r="57150" b="444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04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B0102C" w:rsidRPr="001F2090" w:rsidRDefault="000B63D1" w:rsidP="00B0102C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Explore images and video clips of inventions made by famous Scottish inventors.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Discuss what leads people to invent.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Create a timeline of significant inventions within Scottish history.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Compare and contrast the value of different inventions.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Order events on a timeline during the life of a famous inventor.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Discuss the impact that some Victorian inventions have on our lives today.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Explore how inventions change over time. </w:t>
                            </w:r>
                          </w:p>
                          <w:p w:rsidR="009761B5" w:rsidRPr="009761B5" w:rsidRDefault="009761B5" w:rsidP="009761B5">
                            <w:pPr>
                              <w:spacing w:line="360" w:lineRule="auto"/>
                              <w:jc w:val="both"/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</w:pPr>
                            <w:r w:rsidRPr="009761B5">
                              <w:rPr>
                                <w:rFonts w:ascii="SassoonCRInfant" w:eastAsia="Times New Roman" w:hAnsi="SassoonCRInfant"/>
                                <w:sz w:val="28"/>
                                <w:szCs w:val="24"/>
                              </w:rPr>
                              <w:t>Research a famous inventor. </w:t>
                            </w:r>
                          </w:p>
                          <w:p w:rsidR="009A674D" w:rsidRP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/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38BA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E38BA" w:rsidRPr="000B63D1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2" style="position:absolute;margin-left:-26pt;margin-top:-50pt;width:243pt;height:55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" fillcolor="#bfbfbf [2412]" strokecolor="#a5a5a5 [2092]">
                <v:textbox>
                  <w:txbxContent>
                    <w:p w:rsidR="00B0102C" w:rsidRPr="001F2090" w:rsidRDefault="000B63D1" w:rsidP="00B0102C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Social Studies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Explore images and video clips of inventions made by famous Scottish inventors.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Discuss what leads people to invent.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Create a timeline of significant inventions within Scottish history.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Compare and contrast the value of different inventions.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Order events on a timeline during the life of a famous inventor.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Discuss the impact that some Victorian inventions have on our lives today.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Explore how inventions change over time. </w:t>
                      </w:r>
                    </w:p>
                    <w:p w:rsidR="009761B5" w:rsidRPr="009761B5" w:rsidRDefault="009761B5" w:rsidP="009761B5">
                      <w:pPr>
                        <w:spacing w:line="360" w:lineRule="auto"/>
                        <w:jc w:val="both"/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</w:pPr>
                      <w:r w:rsidRPr="009761B5">
                        <w:rPr>
                          <w:rFonts w:ascii="SassoonCRInfant" w:eastAsia="Times New Roman" w:hAnsi="SassoonCRInfant"/>
                          <w:sz w:val="28"/>
                          <w:szCs w:val="24"/>
                        </w:rPr>
                        <w:t>Research a famous inventor. </w:t>
                      </w:r>
                    </w:p>
                    <w:p w:rsidR="009A674D" w:rsidRPr="009A674D" w:rsidRDefault="009A674D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/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E38BA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  <w:p w:rsidR="005E38BA" w:rsidRPr="000B63D1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9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6489700</wp:posOffset>
                </wp:positionH>
                <wp:positionV relativeFrom="paragraph">
                  <wp:posOffset>-520700</wp:posOffset>
                </wp:positionV>
                <wp:extent cx="2797175" cy="4495800"/>
                <wp:effectExtent l="57150" t="57150" r="60325" b="571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449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B0102C" w:rsidRPr="001F2090" w:rsidRDefault="00387089" w:rsidP="00B0102C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Expressive Arts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Design and draw an invention.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Recreate a portrait of an inventor.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Draw a picture of my favourite invention.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Take on the role of judge in “Scotland’s Next Top Inventor” T.V. programme.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Take on the role of an inventor in the programme.</w:t>
                            </w:r>
                          </w:p>
                          <w:p w:rsidR="00FC0201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 w:rsidRPr="00B279DE">
                              <w:rPr>
                                <w:rFonts w:ascii="SassoonCRInfant" w:hAnsi="SassoonCRInfant" w:cstheme="minorHAnsi"/>
                                <w:sz w:val="28"/>
                                <w:szCs w:val="24"/>
                              </w:rPr>
                              <w:t>Discuss performances and give constructive feedback</w:t>
                            </w:r>
                          </w:p>
                          <w:p w:rsidR="00387089" w:rsidRPr="00387089" w:rsidRDefault="00387089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D00EC2" w:rsidRPr="00D00EC2" w:rsidRDefault="00D00EC2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3" style="position:absolute;margin-left:511pt;margin-top:-41pt;width:220.25pt;height:3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" fillcolor="#bfbfbf [2412]" strokecolor="#a5a5a5 [2092]">
                <v:textbox>
                  <w:txbxContent>
                    <w:p w:rsidR="00B0102C" w:rsidRPr="001F2090" w:rsidRDefault="00387089" w:rsidP="00B0102C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Expressive Arts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Design and draw an invention.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Recreate a portrait of an inventor.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Draw a picture of my favourite invention.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Take on the role of judge in “Scotland’s Next Top Inventor” T.V. programme.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Take on the role of an inventor in the programme.</w:t>
                      </w:r>
                    </w:p>
                    <w:p w:rsidR="00FC0201" w:rsidRPr="00B279DE" w:rsidRDefault="00B279DE" w:rsidP="00B279DE">
                      <w:pPr>
                        <w:jc w:val="both"/>
                        <w:rPr>
                          <w:rFonts w:ascii="SassoonCRInfant" w:hAnsi="SassoonCRInfant"/>
                          <w:sz w:val="24"/>
                        </w:rPr>
                      </w:pPr>
                      <w:r w:rsidRPr="00B279DE">
                        <w:rPr>
                          <w:rFonts w:ascii="SassoonCRInfant" w:hAnsi="SassoonCRInfant" w:cstheme="minorHAnsi"/>
                          <w:sz w:val="28"/>
                          <w:szCs w:val="24"/>
                        </w:rPr>
                        <w:t>Discuss performances and give constructive feedback</w:t>
                      </w:r>
                    </w:p>
                    <w:p w:rsidR="00387089" w:rsidRPr="00387089" w:rsidRDefault="00387089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D00EC2" w:rsidRPr="00D00EC2" w:rsidRDefault="00D00EC2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260FC2">
        <w:rPr>
          <w:noProof/>
        </w:rPr>
        <w:drawing>
          <wp:anchor distT="0" distB="0" distL="114300" distR="114300" simplePos="0" relativeHeight="251659262" behindDoc="0" locked="0" layoutInCell="1" allowOverlap="1" wp14:anchorId="37D5E6E8" wp14:editId="240811E6">
            <wp:simplePos x="0" y="0"/>
            <wp:positionH relativeFrom="page">
              <wp:posOffset>6350</wp:posOffset>
            </wp:positionH>
            <wp:positionV relativeFrom="paragraph">
              <wp:posOffset>-914400</wp:posOffset>
            </wp:positionV>
            <wp:extent cx="13039090" cy="755003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chanical_steel_blue_by_starwaltdesign-d5tm7wm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9090" cy="7550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76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2917825</wp:posOffset>
                </wp:positionH>
                <wp:positionV relativeFrom="paragraph">
                  <wp:posOffset>-441325</wp:posOffset>
                </wp:positionV>
                <wp:extent cx="3275330" cy="1628775"/>
                <wp:effectExtent l="76200" t="76200" r="77470" b="857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593EDB" w:rsidRDefault="00593EDB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:rsidR="001F2090" w:rsidRPr="001F2090" w:rsidRDefault="001F2090" w:rsidP="00324ECC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40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40"/>
                                <w:szCs w:val="32"/>
                              </w:rPr>
                              <w:t>Inventors</w:t>
                            </w:r>
                          </w:p>
                          <w:p w:rsidR="00593EDB" w:rsidRPr="00B85CDE" w:rsidRDefault="00324ECC" w:rsidP="00324E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4" style="position:absolute;margin-left:229.75pt;margin-top:-34.75pt;width:257.9pt;height:12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" fillcolor="#bfbfbf [2412]" strokecolor="#a5a5a5 [2092]" strokeweight="5pt">
                <v:textbox>
                  <w:txbxContent>
                    <w:p w:rsidR="00593EDB" w:rsidRDefault="00593EDB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Theme</w:t>
                      </w:r>
                    </w:p>
                    <w:p w:rsidR="001F2090" w:rsidRPr="001F2090" w:rsidRDefault="001F2090" w:rsidP="00324ECC">
                      <w:pPr>
                        <w:jc w:val="center"/>
                        <w:rPr>
                          <w:rFonts w:ascii="Lucida Sans Typewriter" w:hAnsi="Lucida Sans Typewriter" w:cs="Tahoma"/>
                          <w:sz w:val="40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40"/>
                          <w:szCs w:val="32"/>
                        </w:rPr>
                        <w:t>Inventors</w:t>
                      </w:r>
                    </w:p>
                    <w:p w:rsidR="00593EDB" w:rsidRPr="00B85CDE" w:rsidRDefault="00324ECC" w:rsidP="00324EC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P4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E57663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2901950</wp:posOffset>
                </wp:positionH>
                <wp:positionV relativeFrom="paragraph">
                  <wp:posOffset>117475</wp:posOffset>
                </wp:positionV>
                <wp:extent cx="3357245" cy="5016500"/>
                <wp:effectExtent l="57150" t="57150" r="52705" b="508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501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B0102C" w:rsidRDefault="008E3361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Science and Technology</w:t>
                            </w:r>
                          </w:p>
                          <w:p w:rsidR="006854C1" w:rsidRDefault="00B279DE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 w:rsidRPr="00B279DE"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Learn about the human body and be able to identify the organs of the body and their uses. </w:t>
                            </w:r>
                          </w:p>
                          <w:p w:rsid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 w:rsidRPr="00B279DE"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Identify and describe the functions of the senses. </w:t>
                            </w:r>
                          </w:p>
                          <w:p w:rsidR="006854C1" w:rsidRDefault="006854C1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Name bones in the body and describe the function of the skeleton. </w:t>
                            </w:r>
                          </w:p>
                          <w:p w:rsidR="006854C1" w:rsidRDefault="006854C1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Identify some effects of medicine on the body and be able to describe ways of staying safe around medicines. </w:t>
                            </w:r>
                          </w:p>
                          <w:p w:rsidR="006854C1" w:rsidRDefault="006854C1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Build models of organs and bones in the body to aid our learning. </w:t>
                            </w:r>
                          </w:p>
                          <w:p w:rsidR="006854C1" w:rsidRDefault="006854C1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  <w:t xml:space="preserve">Use digital technology to enhance learning about the human body. </w:t>
                            </w:r>
                          </w:p>
                          <w:p w:rsidR="00B279DE" w:rsidRPr="00B279DE" w:rsidRDefault="00B279DE" w:rsidP="00B279DE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8"/>
                                <w:szCs w:val="32"/>
                              </w:rPr>
                            </w:pPr>
                          </w:p>
                          <w:p w:rsidR="00062B75" w:rsidRPr="00062B75" w:rsidRDefault="00062B75" w:rsidP="00B0102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5" style="position:absolute;margin-left:228.5pt;margin-top:9.25pt;width:264.35pt;height:3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" fillcolor="#bfbfbf [2412]" strokecolor="#a5a5a5 [2092]">
                <v:textbox>
                  <w:txbxContent>
                    <w:p w:rsidR="00B0102C" w:rsidRDefault="008E3361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Science and Technology</w:t>
                      </w:r>
                    </w:p>
                    <w:p w:rsidR="006854C1" w:rsidRDefault="00B279DE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 w:rsidRPr="00B279DE"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Learn about the human body and be able to identify the organs of the body and their uses. </w:t>
                      </w:r>
                    </w:p>
                    <w:p w:rsidR="00B279DE" w:rsidRDefault="00B279DE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 w:rsidRPr="00B279DE"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Identify and describe the functions of the senses. </w:t>
                      </w:r>
                    </w:p>
                    <w:p w:rsidR="006854C1" w:rsidRDefault="006854C1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Name bones in the body and describe the function of the skeleton. </w:t>
                      </w:r>
                    </w:p>
                    <w:p w:rsidR="006854C1" w:rsidRDefault="006854C1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Identify some effects of medicine on the body and be able to describe ways of staying safe around medicines. </w:t>
                      </w:r>
                    </w:p>
                    <w:p w:rsidR="006854C1" w:rsidRDefault="006854C1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Build models of organs and bones in the body to aid our learning. </w:t>
                      </w:r>
                    </w:p>
                    <w:p w:rsidR="006854C1" w:rsidRDefault="006854C1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  <w:r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  <w:t xml:space="preserve">Use digital technology to enhance learning about the human body. </w:t>
                      </w:r>
                    </w:p>
                    <w:p w:rsidR="00B279DE" w:rsidRPr="00B279DE" w:rsidRDefault="00B279DE" w:rsidP="00B279DE">
                      <w:pPr>
                        <w:jc w:val="both"/>
                        <w:rPr>
                          <w:rFonts w:ascii="SassoonCRInfant" w:hAnsi="SassoonCRInfant" w:cs="Tahoma"/>
                          <w:sz w:val="28"/>
                          <w:szCs w:val="32"/>
                        </w:rPr>
                      </w:pPr>
                    </w:p>
                    <w:p w:rsidR="00062B75" w:rsidRPr="00062B75" w:rsidRDefault="00062B75" w:rsidP="00B0102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593EDB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6489700</wp:posOffset>
                </wp:positionH>
                <wp:positionV relativeFrom="paragraph">
                  <wp:posOffset>148590</wp:posOffset>
                </wp:positionV>
                <wp:extent cx="2940050" cy="2406650"/>
                <wp:effectExtent l="57150" t="57150" r="50800" b="5080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240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B0102C" w:rsidRDefault="00B0102C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1F2090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275EE3" w:rsidRPr="00275EE3" w:rsidRDefault="00275EE3" w:rsidP="00275EE3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 w:rsidRPr="00275EE3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>What is Judaism?  </w:t>
                            </w:r>
                          </w:p>
                          <w:p w:rsidR="00275EE3" w:rsidRPr="00275EE3" w:rsidRDefault="00275EE3" w:rsidP="00275EE3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 w:rsidRPr="00275EE3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>What are the key beliefs? How do these influence their daily lives? </w:t>
                            </w:r>
                          </w:p>
                          <w:p w:rsidR="00275EE3" w:rsidRPr="00275EE3" w:rsidRDefault="00275EE3" w:rsidP="00275EE3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 w:rsidRPr="00275EE3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>What are their religious artefacts and places?  </w:t>
                            </w:r>
                          </w:p>
                          <w:p w:rsidR="00275EE3" w:rsidRPr="00275EE3" w:rsidRDefault="00275EE3" w:rsidP="00275EE3">
                            <w:pPr>
                              <w:jc w:val="both"/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</w:pPr>
                            <w:r w:rsidRPr="00275EE3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Key stories in Judaism</w:t>
                            </w:r>
                          </w:p>
                          <w:p w:rsidR="00275EE3" w:rsidRPr="00275EE3" w:rsidRDefault="00275EE3" w:rsidP="00275EE3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  <w:r w:rsidRPr="00275EE3"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  <w:t>Judaism  in Scotland </w:t>
                            </w:r>
                          </w:p>
                          <w:p w:rsidR="00275EE3" w:rsidRPr="001F2090" w:rsidRDefault="00275EE3" w:rsidP="001F2090">
                            <w:pPr>
                              <w:jc w:val="center"/>
                              <w:rPr>
                                <w:rFonts w:ascii="Lucida Sans Typewriter" w:hAnsi="Lucida Sans Typewriter" w:cs="Tahoma"/>
                                <w:sz w:val="32"/>
                                <w:szCs w:val="32"/>
                              </w:rPr>
                            </w:pPr>
                          </w:p>
                          <w:p w:rsidR="00236ED5" w:rsidRDefault="00236ED5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6" style="position:absolute;margin-left:511pt;margin-top:11.7pt;width:231.5pt;height:18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" fillcolor="#bfbfbf [2412]" strokecolor="#a5a5a5 [2092]">
                <v:textbox>
                  <w:txbxContent>
                    <w:p w:rsidR="00B0102C" w:rsidRDefault="00B0102C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1F2090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RME</w:t>
                      </w:r>
                    </w:p>
                    <w:p w:rsidR="00275EE3" w:rsidRPr="00275EE3" w:rsidRDefault="00275EE3" w:rsidP="00275EE3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 w:rsidRPr="00275EE3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>What is Judaism?  </w:t>
                      </w:r>
                    </w:p>
                    <w:p w:rsidR="00275EE3" w:rsidRPr="00275EE3" w:rsidRDefault="00275EE3" w:rsidP="00275EE3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 w:rsidRPr="00275EE3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>What are the key beliefs? How do these influence their daily lives? </w:t>
                      </w:r>
                    </w:p>
                    <w:p w:rsidR="00275EE3" w:rsidRPr="00275EE3" w:rsidRDefault="00275EE3" w:rsidP="00275EE3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 w:rsidRPr="00275EE3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>What are their religious artefacts and places?  </w:t>
                      </w:r>
                    </w:p>
                    <w:p w:rsidR="00275EE3" w:rsidRPr="00275EE3" w:rsidRDefault="00275EE3" w:rsidP="00275EE3">
                      <w:pPr>
                        <w:jc w:val="both"/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</w:pPr>
                      <w:r w:rsidRPr="00275EE3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Key stories in Judaism</w:t>
                      </w:r>
                    </w:p>
                    <w:p w:rsidR="00275EE3" w:rsidRPr="00275EE3" w:rsidRDefault="00275EE3" w:rsidP="00275EE3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  <w:r w:rsidRPr="00275EE3"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  <w:t>Judaism  in Scotland </w:t>
                      </w:r>
                    </w:p>
                    <w:p w:rsidR="00275EE3" w:rsidRPr="001F2090" w:rsidRDefault="00275EE3" w:rsidP="001F2090">
                      <w:pPr>
                        <w:jc w:val="center"/>
                        <w:rPr>
                          <w:rFonts w:ascii="Lucida Sans Typewriter" w:hAnsi="Lucida Sans Typewriter" w:cs="Tahoma"/>
                          <w:sz w:val="32"/>
                          <w:szCs w:val="32"/>
                        </w:rPr>
                      </w:pPr>
                    </w:p>
                    <w:p w:rsidR="00236ED5" w:rsidRDefault="00236ED5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7E" w:rsidRDefault="004C2C7E" w:rsidP="00AC13B0">
      <w:pPr>
        <w:spacing w:after="0" w:line="240" w:lineRule="auto"/>
      </w:pPr>
      <w:r>
        <w:separator/>
      </w:r>
    </w:p>
  </w:endnote>
  <w:endnote w:type="continuationSeparator" w:id="0">
    <w:p w:rsidR="004C2C7E" w:rsidRDefault="004C2C7E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7E" w:rsidRDefault="004C2C7E" w:rsidP="00AC13B0">
      <w:pPr>
        <w:spacing w:after="0" w:line="240" w:lineRule="auto"/>
      </w:pPr>
      <w:r>
        <w:separator/>
      </w:r>
    </w:p>
  </w:footnote>
  <w:footnote w:type="continuationSeparator" w:id="0">
    <w:p w:rsidR="004C2C7E" w:rsidRDefault="004C2C7E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9EA"/>
    <w:multiLevelType w:val="hybridMultilevel"/>
    <w:tmpl w:val="75EC58C4"/>
    <w:lvl w:ilvl="0" w:tplc="28824D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51EA2"/>
    <w:rsid w:val="00062B75"/>
    <w:rsid w:val="0008219C"/>
    <w:rsid w:val="00090053"/>
    <w:rsid w:val="000B63D1"/>
    <w:rsid w:val="000D6281"/>
    <w:rsid w:val="000E3963"/>
    <w:rsid w:val="000F0999"/>
    <w:rsid w:val="00130EE5"/>
    <w:rsid w:val="00142841"/>
    <w:rsid w:val="00156842"/>
    <w:rsid w:val="001905E1"/>
    <w:rsid w:val="001A5E52"/>
    <w:rsid w:val="001F1BED"/>
    <w:rsid w:val="001F2090"/>
    <w:rsid w:val="00215ADE"/>
    <w:rsid w:val="00236ED5"/>
    <w:rsid w:val="00253F3F"/>
    <w:rsid w:val="00260FC2"/>
    <w:rsid w:val="00261749"/>
    <w:rsid w:val="00275EE3"/>
    <w:rsid w:val="00302B7B"/>
    <w:rsid w:val="00324ECC"/>
    <w:rsid w:val="00365F0D"/>
    <w:rsid w:val="00375C3C"/>
    <w:rsid w:val="00384FB3"/>
    <w:rsid w:val="00387089"/>
    <w:rsid w:val="003915A4"/>
    <w:rsid w:val="003E5FE1"/>
    <w:rsid w:val="004619E8"/>
    <w:rsid w:val="00475ECB"/>
    <w:rsid w:val="00484F52"/>
    <w:rsid w:val="004C1284"/>
    <w:rsid w:val="004C2C7E"/>
    <w:rsid w:val="004C5720"/>
    <w:rsid w:val="004F2C68"/>
    <w:rsid w:val="00511FC7"/>
    <w:rsid w:val="00513A71"/>
    <w:rsid w:val="00516B95"/>
    <w:rsid w:val="005279E8"/>
    <w:rsid w:val="00555AE0"/>
    <w:rsid w:val="00593EDB"/>
    <w:rsid w:val="005B0AB0"/>
    <w:rsid w:val="005E38BA"/>
    <w:rsid w:val="005F4059"/>
    <w:rsid w:val="00605A79"/>
    <w:rsid w:val="00627171"/>
    <w:rsid w:val="00673C22"/>
    <w:rsid w:val="00685060"/>
    <w:rsid w:val="006854C1"/>
    <w:rsid w:val="006D18D4"/>
    <w:rsid w:val="006F2A05"/>
    <w:rsid w:val="007612A9"/>
    <w:rsid w:val="007C6D2B"/>
    <w:rsid w:val="007D3BD6"/>
    <w:rsid w:val="00800EB9"/>
    <w:rsid w:val="00810A85"/>
    <w:rsid w:val="00813F64"/>
    <w:rsid w:val="008530A7"/>
    <w:rsid w:val="00877AB9"/>
    <w:rsid w:val="00893A06"/>
    <w:rsid w:val="008970B7"/>
    <w:rsid w:val="008E3361"/>
    <w:rsid w:val="008F2509"/>
    <w:rsid w:val="009761B5"/>
    <w:rsid w:val="00986A8F"/>
    <w:rsid w:val="009A0E3F"/>
    <w:rsid w:val="009A1740"/>
    <w:rsid w:val="009A674D"/>
    <w:rsid w:val="009B3970"/>
    <w:rsid w:val="009C229F"/>
    <w:rsid w:val="009E008D"/>
    <w:rsid w:val="009E531C"/>
    <w:rsid w:val="00A03747"/>
    <w:rsid w:val="00A31962"/>
    <w:rsid w:val="00A61140"/>
    <w:rsid w:val="00AA7C3F"/>
    <w:rsid w:val="00AC13B0"/>
    <w:rsid w:val="00AE6098"/>
    <w:rsid w:val="00AE6581"/>
    <w:rsid w:val="00B0102C"/>
    <w:rsid w:val="00B279DE"/>
    <w:rsid w:val="00B85CDE"/>
    <w:rsid w:val="00BE59D6"/>
    <w:rsid w:val="00C5570E"/>
    <w:rsid w:val="00CF477B"/>
    <w:rsid w:val="00D00EC2"/>
    <w:rsid w:val="00D02563"/>
    <w:rsid w:val="00D06258"/>
    <w:rsid w:val="00D84F6D"/>
    <w:rsid w:val="00DD218C"/>
    <w:rsid w:val="00E33E13"/>
    <w:rsid w:val="00E57663"/>
    <w:rsid w:val="00ED3158"/>
    <w:rsid w:val="00EF0735"/>
    <w:rsid w:val="00EF1D69"/>
    <w:rsid w:val="00F27D18"/>
    <w:rsid w:val="00F407D0"/>
    <w:rsid w:val="00F4233E"/>
    <w:rsid w:val="00F458CF"/>
    <w:rsid w:val="00F73E8A"/>
    <w:rsid w:val="00F77EDC"/>
    <w:rsid w:val="00FA20EA"/>
    <w:rsid w:val="00FB3386"/>
    <w:rsid w:val="00FC0201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7D1F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25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F59ED-A77D-4F35-8CCE-3513E414D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82D24-3BB1-427A-8C10-0EAA810E9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FFA60-16A6-4AB4-9066-BE8C03D1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26909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Harper</cp:lastModifiedBy>
  <cp:revision>14</cp:revision>
  <cp:lastPrinted>2016-05-06T09:53:00Z</cp:lastPrinted>
  <dcterms:created xsi:type="dcterms:W3CDTF">2021-12-17T09:46:00Z</dcterms:created>
  <dcterms:modified xsi:type="dcterms:W3CDTF">2022-01-20T16:03:00Z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