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199A7" w14:textId="50E30733" w:rsidR="00AC13B0" w:rsidRDefault="002846D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6F267" wp14:editId="6B64D332">
                <wp:simplePos x="0" y="0"/>
                <wp:positionH relativeFrom="column">
                  <wp:posOffset>-563526</wp:posOffset>
                </wp:positionH>
                <wp:positionV relativeFrom="paragraph">
                  <wp:posOffset>-606056</wp:posOffset>
                </wp:positionV>
                <wp:extent cx="3343910" cy="6560850"/>
                <wp:effectExtent l="0" t="0" r="27940" b="1143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910" cy="6560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5B8288" w14:textId="77777777" w:rsidR="004F2C68" w:rsidRDefault="00B85CDE" w:rsidP="00B85CDE">
                            <w:pPr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2A3178"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  <w:t>Numeracy and mathematics</w:t>
                            </w:r>
                          </w:p>
                          <w:p w14:paraId="1CADA9A8" w14:textId="696690B4" w:rsidR="002846D0" w:rsidRPr="002846D0" w:rsidRDefault="004E6B74" w:rsidP="002846D0">
                            <w:pPr>
                              <w:rPr>
                                <w:rStyle w:val="eop"/>
                                <w:rFonts w:ascii="Comic Sans MS" w:hAnsi="Comic Sans MS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E6B74">
                              <w:rPr>
                                <w:rStyle w:val="normaltextrun"/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Number- Order and Place Value.</w:t>
                            </w:r>
                            <w:r w:rsidRPr="004E6B74">
                              <w:rPr>
                                <w:rStyle w:val="eop"/>
                                <w:rFonts w:ascii="Comic Sans MS" w:hAnsi="Comic Sans MS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4E6B74">
                              <w:rPr>
                                <w:rStyle w:val="normaltextrun"/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Place Value Partitioning of Whole Numbers</w:t>
                            </w:r>
                            <w:r w:rsidRPr="004E6B74">
                              <w:rPr>
                                <w:rStyle w:val="eop"/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 to one million</w:t>
                            </w:r>
                          </w:p>
                          <w:p w14:paraId="502401B2" w14:textId="77777777" w:rsidR="002846D0" w:rsidRDefault="004E6B74" w:rsidP="002846D0">
                            <w:pPr>
                              <w:rPr>
                                <w:rStyle w:val="eop"/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E6B74">
                              <w:rPr>
                                <w:rStyle w:val="normaltextrun"/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Number Sequences </w:t>
                            </w:r>
                            <w:r w:rsidRPr="004E6B74">
                              <w:rPr>
                                <w:rStyle w:val="eop"/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4D2B1461" w14:textId="1061E54E" w:rsidR="004E6B74" w:rsidRPr="004E6B74" w:rsidRDefault="004E6B74" w:rsidP="002846D0">
                            <w:pPr>
                              <w:rPr>
                                <w:rStyle w:val="eop"/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E6B74">
                              <w:rPr>
                                <w:rStyle w:val="normaltextrun"/>
                                <w:rFonts w:ascii="Comic Sans MS" w:hAnsi="Comic Sans MS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Addition and Subtraction</w:t>
                            </w:r>
                            <w:r w:rsidRPr="004E6B74">
                              <w:rPr>
                                <w:rStyle w:val="eop"/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383A8DE7" w14:textId="77777777" w:rsidR="004E6B74" w:rsidRPr="004E6B74" w:rsidRDefault="004E6B74" w:rsidP="004E6B7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</w:rPr>
                            </w:pPr>
                            <w:r w:rsidRPr="004E6B74">
                              <w:rPr>
                                <w:rStyle w:val="normaltextrun"/>
                                <w:rFonts w:ascii="Comic Sans MS" w:hAnsi="Comic Sans MS" w:cs="Arial"/>
                              </w:rPr>
                              <w:t>Adding and Subtracting a String of Numbers</w:t>
                            </w:r>
                            <w:r w:rsidRPr="004E6B74">
                              <w:rPr>
                                <w:rStyle w:val="eop"/>
                                <w:rFonts w:ascii="Comic Sans MS" w:hAnsi="Comic Sans MS" w:cs="Arial"/>
                              </w:rPr>
                              <w:t> </w:t>
                            </w:r>
                          </w:p>
                          <w:p w14:paraId="181E6B6E" w14:textId="4B9E9E1B" w:rsidR="004E6B74" w:rsidRPr="004E6B74" w:rsidRDefault="004E6B74" w:rsidP="004E6B7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</w:rPr>
                            </w:pPr>
                            <w:r w:rsidRPr="004E6B74">
                              <w:rPr>
                                <w:rStyle w:val="eop"/>
                                <w:rFonts w:ascii="Comic Sans MS" w:hAnsi="Comic Sans MS" w:cs="Arial"/>
                              </w:rPr>
                              <w:t> </w:t>
                            </w:r>
                            <w:r w:rsidRPr="004E6B74">
                              <w:rPr>
                                <w:rStyle w:val="normaltextrun"/>
                                <w:rFonts w:ascii="Comic Sans MS" w:hAnsi="Comic Sans MS" w:cs="Arial"/>
                              </w:rPr>
                              <w:t>Using Place Value Partitioning to Add and Subtract</w:t>
                            </w:r>
                            <w:r w:rsidRPr="004E6B74">
                              <w:rPr>
                                <w:rStyle w:val="eop"/>
                                <w:rFonts w:ascii="Comic Sans MS" w:hAnsi="Comic Sans MS" w:cs="Arial"/>
                              </w:rPr>
                              <w:t> </w:t>
                            </w:r>
                          </w:p>
                          <w:p w14:paraId="056FDAE5" w14:textId="5FD277B8" w:rsidR="004E6B74" w:rsidRPr="004E6B74" w:rsidRDefault="004E6B74" w:rsidP="004E6B7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</w:rPr>
                            </w:pPr>
                            <w:r w:rsidRPr="004E6B74">
                              <w:rPr>
                                <w:rStyle w:val="normaltextrun"/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u w:val="single"/>
                                <w:shd w:val="clear" w:color="auto" w:fill="FFFFFF"/>
                              </w:rPr>
                              <w:t>Mathematics, its Impact on the World, Past. Present</w:t>
                            </w:r>
                            <w:r w:rsidRPr="004E6B74">
                              <w:rPr>
                                <w:rStyle w:val="eop"/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2847AB82" w14:textId="172F62D8" w:rsidR="004E6B74" w:rsidRPr="004E6B74" w:rsidRDefault="004E6B74" w:rsidP="004E6B7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4E6B74">
                              <w:rPr>
                                <w:rStyle w:val="normaltextrun"/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>Mathematical Inventions and Different Number Systems</w:t>
                            </w:r>
                            <w:r w:rsidRPr="004E6B74">
                              <w:rPr>
                                <w:rStyle w:val="eop"/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0FEFA92D" w14:textId="0064F81B" w:rsidR="004E6B74" w:rsidRPr="004E6B74" w:rsidRDefault="004E6B74" w:rsidP="004E6B7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4E6B74">
                              <w:rPr>
                                <w:rStyle w:val="normaltextrun"/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u w:val="single"/>
                                <w:shd w:val="clear" w:color="auto" w:fill="FFFFFF"/>
                              </w:rPr>
                              <w:t>Multiplication and Division</w:t>
                            </w:r>
                            <w:r w:rsidRPr="004E6B74">
                              <w:rPr>
                                <w:rStyle w:val="eop"/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6D1A028F" w14:textId="77777777" w:rsidR="004E6B74" w:rsidRPr="004E6B74" w:rsidRDefault="004E6B74" w:rsidP="004E6B7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</w:rPr>
                            </w:pPr>
                            <w:r w:rsidRPr="004E6B74">
                              <w:rPr>
                                <w:rStyle w:val="normaltextrun"/>
                                <w:rFonts w:ascii="Comic Sans MS" w:hAnsi="Comic Sans MS" w:cs="Arial"/>
                              </w:rPr>
                              <w:t>Recalling Multiplication and Division Facts for 7</w:t>
                            </w:r>
                            <w:r w:rsidRPr="004E6B74">
                              <w:rPr>
                                <w:rStyle w:val="eop"/>
                                <w:rFonts w:ascii="Comic Sans MS" w:hAnsi="Comic Sans MS" w:cs="Arial"/>
                              </w:rPr>
                              <w:t> </w:t>
                            </w:r>
                          </w:p>
                          <w:p w14:paraId="6C5E4277" w14:textId="16EE922D" w:rsidR="004E6B74" w:rsidRPr="004E6B74" w:rsidRDefault="004E6B74" w:rsidP="004E6B7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</w:rPr>
                            </w:pPr>
                            <w:r w:rsidRPr="004E6B74">
                              <w:rPr>
                                <w:rStyle w:val="normaltextrun"/>
                                <w:rFonts w:ascii="Comic Sans MS" w:hAnsi="Comic Sans MS" w:cs="Arial"/>
                              </w:rPr>
                              <w:t>Recalling Multiplication and Division Facts for 8</w:t>
                            </w:r>
                            <w:r w:rsidRPr="004E6B74">
                              <w:rPr>
                                <w:rStyle w:val="eop"/>
                                <w:rFonts w:ascii="Comic Sans MS" w:hAnsi="Comic Sans MS" w:cs="Arial"/>
                              </w:rPr>
                              <w:t> </w:t>
                            </w:r>
                          </w:p>
                          <w:p w14:paraId="07EDA6B6" w14:textId="77777777" w:rsidR="002846D0" w:rsidRDefault="004E6B74" w:rsidP="002846D0">
                            <w:pPr>
                              <w:ind w:left="720" w:hanging="720"/>
                              <w:rPr>
                                <w:rStyle w:val="eop"/>
                                <w:rFonts w:ascii="Comic Sans MS" w:hAnsi="Comic Sans MS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E6B74">
                              <w:rPr>
                                <w:rStyle w:val="normaltextrun"/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Time</w:t>
                            </w:r>
                            <w:r w:rsidRPr="004E6B74">
                              <w:rPr>
                                <w:rStyle w:val="eop"/>
                                <w:rFonts w:ascii="Comic Sans MS" w:hAnsi="Comic Sans MS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51A41BD2" w14:textId="43215501" w:rsidR="002846D0" w:rsidRDefault="004E6B74" w:rsidP="002846D0">
                            <w:pPr>
                              <w:ind w:left="720" w:hanging="720"/>
                              <w:rPr>
                                <w:rStyle w:val="eop"/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E6B74">
                              <w:rPr>
                                <w:rStyle w:val="normaltextrun"/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Investigating how Long a Journey will Take</w:t>
                            </w:r>
                            <w:r w:rsidRPr="004E6B74">
                              <w:rPr>
                                <w:rStyle w:val="eop"/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58B9453D" w14:textId="1FCC2B78" w:rsidR="002846D0" w:rsidRDefault="004E6B74" w:rsidP="002846D0">
                            <w:pPr>
                              <w:ind w:left="720" w:hanging="720"/>
                              <w:rPr>
                                <w:rStyle w:val="normaltextrun"/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4E6B74">
                              <w:rPr>
                                <w:rStyle w:val="normaltextrun"/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Calcula</w:t>
                            </w:r>
                            <w:r w:rsidR="002846D0">
                              <w:rPr>
                                <w:rStyle w:val="normaltextrun"/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ting the Duration of Activities</w:t>
                            </w:r>
                          </w:p>
                          <w:p w14:paraId="7066103C" w14:textId="3C4D11C2" w:rsidR="004E6B74" w:rsidRPr="002846D0" w:rsidRDefault="004E6B74" w:rsidP="002846D0">
                            <w:pPr>
                              <w:rPr>
                                <w:rFonts w:ascii="Comic Sans MS" w:hAnsi="Comic Sans MS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38EC1695" w14:textId="77777777" w:rsidR="004E6B74" w:rsidRPr="002A3178" w:rsidRDefault="004E6B74" w:rsidP="004E6B74">
                            <w:pPr>
                              <w:ind w:left="720" w:hanging="720"/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36F267" id="AutoShape 5" o:spid="_x0000_s1026" style="position:absolute;margin-left:-44.35pt;margin-top:-47.7pt;width:263.3pt;height:51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">
                <v:textbox>
                  <w:txbxContent>
                    <w:p w14:paraId="645B8288" w14:textId="77777777" w:rsidR="004F2C68" w:rsidRDefault="00B85CDE" w:rsidP="00B85CDE">
                      <w:pPr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</w:pPr>
                      <w:r w:rsidRPr="002A3178"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  <w:t>Numeracy and mathematics</w:t>
                      </w:r>
                    </w:p>
                    <w:p w14:paraId="1CADA9A8" w14:textId="696690B4" w:rsidR="002846D0" w:rsidRPr="002846D0" w:rsidRDefault="004E6B74" w:rsidP="002846D0">
                      <w:pPr>
                        <w:rPr>
                          <w:rStyle w:val="eop"/>
                          <w:rFonts w:ascii="Comic Sans MS" w:hAnsi="Comic Sans MS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E6B74">
                        <w:rPr>
                          <w:rStyle w:val="normaltextrun"/>
                          <w:rFonts w:ascii="Comic Sans MS" w:hAnsi="Comic Sans MS" w:cs="Arial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Number- Order and Place Value.</w:t>
                      </w:r>
                      <w:r w:rsidRPr="004E6B74">
                        <w:rPr>
                          <w:rStyle w:val="eop"/>
                          <w:rFonts w:ascii="Comic Sans MS" w:hAnsi="Comic Sans MS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4E6B74">
                        <w:rPr>
                          <w:rStyle w:val="normaltextrun"/>
                          <w:rFonts w:ascii="Comic Sans MS" w:hAnsi="Comic Sans MS" w:cs="Arial"/>
                          <w:sz w:val="24"/>
                          <w:szCs w:val="24"/>
                        </w:rPr>
                        <w:t>Place Value Partitioning of Whole Numbers</w:t>
                      </w:r>
                      <w:r w:rsidRPr="004E6B74">
                        <w:rPr>
                          <w:rStyle w:val="eop"/>
                          <w:rFonts w:ascii="Comic Sans MS" w:hAnsi="Comic Sans MS" w:cs="Arial"/>
                          <w:sz w:val="24"/>
                          <w:szCs w:val="24"/>
                        </w:rPr>
                        <w:t> to one million</w:t>
                      </w:r>
                    </w:p>
                    <w:p w14:paraId="502401B2" w14:textId="77777777" w:rsidR="002846D0" w:rsidRDefault="004E6B74" w:rsidP="002846D0">
                      <w:pPr>
                        <w:rPr>
                          <w:rStyle w:val="eop"/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E6B74">
                        <w:rPr>
                          <w:rStyle w:val="normaltextrun"/>
                          <w:rFonts w:ascii="Comic Sans MS" w:hAnsi="Comic Sans MS" w:cs="Arial"/>
                          <w:sz w:val="24"/>
                          <w:szCs w:val="24"/>
                        </w:rPr>
                        <w:t>Number Sequences </w:t>
                      </w:r>
                      <w:r w:rsidRPr="004E6B74">
                        <w:rPr>
                          <w:rStyle w:val="eop"/>
                          <w:rFonts w:ascii="Comic Sans MS" w:hAnsi="Comic Sans MS" w:cs="Arial"/>
                          <w:sz w:val="24"/>
                          <w:szCs w:val="24"/>
                        </w:rPr>
                        <w:t> </w:t>
                      </w:r>
                    </w:p>
                    <w:p w14:paraId="4D2B1461" w14:textId="1061E54E" w:rsidR="004E6B74" w:rsidRPr="004E6B74" w:rsidRDefault="004E6B74" w:rsidP="002846D0">
                      <w:pPr>
                        <w:rPr>
                          <w:rStyle w:val="eop"/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E6B74">
                        <w:rPr>
                          <w:rStyle w:val="normaltextrun"/>
                          <w:rFonts w:ascii="Comic Sans MS" w:hAnsi="Comic Sans MS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Addition and Subtraction</w:t>
                      </w:r>
                      <w:r w:rsidRPr="004E6B74">
                        <w:rPr>
                          <w:rStyle w:val="eop"/>
                          <w:rFonts w:ascii="Comic Sans MS" w:hAnsi="Comic Sans MS" w:cs="Arial"/>
                          <w:sz w:val="24"/>
                          <w:szCs w:val="24"/>
                        </w:rPr>
                        <w:t> </w:t>
                      </w:r>
                    </w:p>
                    <w:p w14:paraId="383A8DE7" w14:textId="77777777" w:rsidR="004E6B74" w:rsidRPr="004E6B74" w:rsidRDefault="004E6B74" w:rsidP="004E6B7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</w:rPr>
                      </w:pPr>
                      <w:r w:rsidRPr="004E6B74">
                        <w:rPr>
                          <w:rStyle w:val="normaltextrun"/>
                          <w:rFonts w:ascii="Comic Sans MS" w:hAnsi="Comic Sans MS" w:cs="Arial"/>
                        </w:rPr>
                        <w:t>Adding and Subtracting a String of Numbers</w:t>
                      </w:r>
                      <w:r w:rsidRPr="004E6B74">
                        <w:rPr>
                          <w:rStyle w:val="eop"/>
                          <w:rFonts w:ascii="Comic Sans MS" w:hAnsi="Comic Sans MS" w:cs="Arial"/>
                        </w:rPr>
                        <w:t> </w:t>
                      </w:r>
                    </w:p>
                    <w:p w14:paraId="181E6B6E" w14:textId="4B9E9E1B" w:rsidR="004E6B74" w:rsidRPr="004E6B74" w:rsidRDefault="004E6B74" w:rsidP="004E6B7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</w:rPr>
                      </w:pPr>
                      <w:r w:rsidRPr="004E6B74">
                        <w:rPr>
                          <w:rStyle w:val="eop"/>
                          <w:rFonts w:ascii="Comic Sans MS" w:hAnsi="Comic Sans MS" w:cs="Arial"/>
                        </w:rPr>
                        <w:t> </w:t>
                      </w:r>
                      <w:r w:rsidRPr="004E6B74">
                        <w:rPr>
                          <w:rStyle w:val="normaltextrun"/>
                          <w:rFonts w:ascii="Comic Sans MS" w:hAnsi="Comic Sans MS" w:cs="Arial"/>
                        </w:rPr>
                        <w:t>Using Place Value Partitioning to Add and Subtract</w:t>
                      </w:r>
                      <w:r w:rsidRPr="004E6B74">
                        <w:rPr>
                          <w:rStyle w:val="eop"/>
                          <w:rFonts w:ascii="Comic Sans MS" w:hAnsi="Comic Sans MS" w:cs="Arial"/>
                        </w:rPr>
                        <w:t> </w:t>
                      </w:r>
                    </w:p>
                    <w:p w14:paraId="056FDAE5" w14:textId="5FD277B8" w:rsidR="004E6B74" w:rsidRPr="004E6B74" w:rsidRDefault="004E6B74" w:rsidP="004E6B7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</w:rPr>
                      </w:pPr>
                      <w:r w:rsidRPr="004E6B74">
                        <w:rPr>
                          <w:rStyle w:val="normaltextrun"/>
                          <w:rFonts w:ascii="Comic Sans MS" w:hAnsi="Comic Sans MS" w:cs="Arial"/>
                          <w:b/>
                          <w:bCs/>
                          <w:color w:val="000000"/>
                          <w:u w:val="single"/>
                          <w:shd w:val="clear" w:color="auto" w:fill="FFFFFF"/>
                        </w:rPr>
                        <w:t>Mathematics, its Impact on the World, Past. Present</w:t>
                      </w:r>
                      <w:r w:rsidRPr="004E6B74">
                        <w:rPr>
                          <w:rStyle w:val="eop"/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  <w:p w14:paraId="2847AB82" w14:textId="172F62D8" w:rsidR="004E6B74" w:rsidRPr="004E6B74" w:rsidRDefault="004E6B74" w:rsidP="004E6B7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</w:pPr>
                      <w:r w:rsidRPr="004E6B74">
                        <w:rPr>
                          <w:rStyle w:val="normaltextrun"/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>Mathematical Inventions and Different Number Systems</w:t>
                      </w:r>
                      <w:r w:rsidRPr="004E6B74">
                        <w:rPr>
                          <w:rStyle w:val="eop"/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  <w:p w14:paraId="0FEFA92D" w14:textId="0064F81B" w:rsidR="004E6B74" w:rsidRPr="004E6B74" w:rsidRDefault="004E6B74" w:rsidP="004E6B7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</w:pPr>
                      <w:r w:rsidRPr="004E6B74">
                        <w:rPr>
                          <w:rStyle w:val="normaltextrun"/>
                          <w:rFonts w:ascii="Comic Sans MS" w:hAnsi="Comic Sans MS" w:cs="Arial"/>
                          <w:b/>
                          <w:bCs/>
                          <w:color w:val="000000"/>
                          <w:u w:val="single"/>
                          <w:shd w:val="clear" w:color="auto" w:fill="FFFFFF"/>
                        </w:rPr>
                        <w:t>Multiplication and Division</w:t>
                      </w:r>
                      <w:r w:rsidRPr="004E6B74">
                        <w:rPr>
                          <w:rStyle w:val="eop"/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  <w:p w14:paraId="6D1A028F" w14:textId="77777777" w:rsidR="004E6B74" w:rsidRPr="004E6B74" w:rsidRDefault="004E6B74" w:rsidP="004E6B7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</w:rPr>
                      </w:pPr>
                      <w:r w:rsidRPr="004E6B74">
                        <w:rPr>
                          <w:rStyle w:val="normaltextrun"/>
                          <w:rFonts w:ascii="Comic Sans MS" w:hAnsi="Comic Sans MS" w:cs="Arial"/>
                        </w:rPr>
                        <w:t>Recalling Multiplication and Division Facts for 7</w:t>
                      </w:r>
                      <w:r w:rsidRPr="004E6B74">
                        <w:rPr>
                          <w:rStyle w:val="eop"/>
                          <w:rFonts w:ascii="Comic Sans MS" w:hAnsi="Comic Sans MS" w:cs="Arial"/>
                        </w:rPr>
                        <w:t> </w:t>
                      </w:r>
                    </w:p>
                    <w:p w14:paraId="6C5E4277" w14:textId="16EE922D" w:rsidR="004E6B74" w:rsidRPr="004E6B74" w:rsidRDefault="004E6B74" w:rsidP="004E6B7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</w:rPr>
                      </w:pPr>
                      <w:r w:rsidRPr="004E6B74">
                        <w:rPr>
                          <w:rStyle w:val="normaltextrun"/>
                          <w:rFonts w:ascii="Comic Sans MS" w:hAnsi="Comic Sans MS" w:cs="Arial"/>
                        </w:rPr>
                        <w:t>Recalling Multiplication and Division Facts for 8</w:t>
                      </w:r>
                      <w:r w:rsidRPr="004E6B74">
                        <w:rPr>
                          <w:rStyle w:val="eop"/>
                          <w:rFonts w:ascii="Comic Sans MS" w:hAnsi="Comic Sans MS" w:cs="Arial"/>
                        </w:rPr>
                        <w:t> </w:t>
                      </w:r>
                    </w:p>
                    <w:p w14:paraId="07EDA6B6" w14:textId="77777777" w:rsidR="002846D0" w:rsidRDefault="004E6B74" w:rsidP="002846D0">
                      <w:pPr>
                        <w:ind w:left="720" w:hanging="720"/>
                        <w:rPr>
                          <w:rStyle w:val="eop"/>
                          <w:rFonts w:ascii="Comic Sans MS" w:hAnsi="Comic Sans MS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E6B74">
                        <w:rPr>
                          <w:rStyle w:val="normaltextrun"/>
                          <w:rFonts w:ascii="Comic Sans MS" w:hAnsi="Comic Sans MS" w:cs="Arial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Time</w:t>
                      </w:r>
                      <w:r w:rsidRPr="004E6B74">
                        <w:rPr>
                          <w:rStyle w:val="eop"/>
                          <w:rFonts w:ascii="Comic Sans MS" w:hAnsi="Comic Sans MS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</w:p>
                    <w:p w14:paraId="51A41BD2" w14:textId="43215501" w:rsidR="002846D0" w:rsidRDefault="004E6B74" w:rsidP="002846D0">
                      <w:pPr>
                        <w:ind w:left="720" w:hanging="720"/>
                        <w:rPr>
                          <w:rStyle w:val="eop"/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E6B74">
                        <w:rPr>
                          <w:rStyle w:val="normaltextrun"/>
                          <w:rFonts w:ascii="Comic Sans MS" w:hAnsi="Comic Sans MS" w:cs="Arial"/>
                          <w:sz w:val="24"/>
                          <w:szCs w:val="24"/>
                        </w:rPr>
                        <w:t>Investigating how Long a Journey will Take</w:t>
                      </w:r>
                      <w:r w:rsidRPr="004E6B74">
                        <w:rPr>
                          <w:rStyle w:val="eop"/>
                          <w:rFonts w:ascii="Comic Sans MS" w:hAnsi="Comic Sans MS" w:cs="Arial"/>
                          <w:sz w:val="24"/>
                          <w:szCs w:val="24"/>
                        </w:rPr>
                        <w:t> </w:t>
                      </w:r>
                    </w:p>
                    <w:p w14:paraId="58B9453D" w14:textId="1FCC2B78" w:rsidR="002846D0" w:rsidRDefault="004E6B74" w:rsidP="002846D0">
                      <w:pPr>
                        <w:ind w:left="720" w:hanging="720"/>
                        <w:rPr>
                          <w:rStyle w:val="normaltextrun"/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4E6B74">
                        <w:rPr>
                          <w:rStyle w:val="normaltextrun"/>
                          <w:rFonts w:ascii="Comic Sans MS" w:hAnsi="Comic Sans MS" w:cs="Arial"/>
                          <w:sz w:val="24"/>
                          <w:szCs w:val="24"/>
                        </w:rPr>
                        <w:t>Calcula</w:t>
                      </w:r>
                      <w:r w:rsidR="002846D0">
                        <w:rPr>
                          <w:rStyle w:val="normaltextrun"/>
                          <w:rFonts w:ascii="Comic Sans MS" w:hAnsi="Comic Sans MS" w:cs="Arial"/>
                          <w:sz w:val="24"/>
                          <w:szCs w:val="24"/>
                        </w:rPr>
                        <w:t>ting the Duration of Activities</w:t>
                      </w:r>
                    </w:p>
                    <w:p w14:paraId="7066103C" w14:textId="3C4D11C2" w:rsidR="004E6B74" w:rsidRPr="002846D0" w:rsidRDefault="004E6B74" w:rsidP="002846D0">
                      <w:pPr>
                        <w:rPr>
                          <w:rFonts w:ascii="Comic Sans MS" w:hAnsi="Comic Sans MS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38EC1695" w14:textId="77777777" w:rsidR="004E6B74" w:rsidRPr="002A3178" w:rsidRDefault="004E6B74" w:rsidP="004E6B74">
                      <w:pPr>
                        <w:ind w:left="720" w:hanging="720"/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7194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40F43" wp14:editId="4C588B6A">
                <wp:simplePos x="0" y="0"/>
                <wp:positionH relativeFrom="column">
                  <wp:posOffset>2933700</wp:posOffset>
                </wp:positionH>
                <wp:positionV relativeFrom="paragraph">
                  <wp:posOffset>-409576</wp:posOffset>
                </wp:positionV>
                <wp:extent cx="3042920" cy="3876675"/>
                <wp:effectExtent l="0" t="0" r="24130" b="2857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920" cy="3876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29FA9D" w14:textId="77777777" w:rsidR="00AC13B0" w:rsidRPr="002A3178" w:rsidRDefault="00B85CDE" w:rsidP="00AC13B0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2A3178"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  <w:t>Health and Wellbeing</w:t>
                            </w:r>
                          </w:p>
                          <w:p w14:paraId="7A26E222" w14:textId="7813F1CC" w:rsidR="00271944" w:rsidRDefault="00271944" w:rsidP="0027194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Research foods from the rainforest and </w:t>
                            </w:r>
                            <w:r w:rsidRPr="00AB1AC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make a healthy menu based on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these.</w:t>
                            </w:r>
                          </w:p>
                          <w:p w14:paraId="2E1BB5A3" w14:textId="3F271B1C" w:rsidR="00271944" w:rsidRDefault="00271944" w:rsidP="0027194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</w:t>
                            </w:r>
                            <w:r w:rsidRPr="00AB1AC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rack the journey that some foods have made from the rainforest to the plate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6D8073C" w14:textId="51FA758D" w:rsidR="00271944" w:rsidRDefault="00271944" w:rsidP="0027194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Understand the concept of ’Food Miles’</w:t>
                            </w:r>
                          </w:p>
                          <w:p w14:paraId="59006C07" w14:textId="5D57DFFC" w:rsidR="00271944" w:rsidRDefault="00271944" w:rsidP="0027194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</w:t>
                            </w:r>
                            <w:r w:rsidRPr="00AB1AC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xplain how Fairtrade improves trading conditions and sustainability</w:t>
                            </w:r>
                          </w:p>
                          <w:p w14:paraId="0BE42B2C" w14:textId="77777777" w:rsidR="00271944" w:rsidRPr="00B85CDE" w:rsidRDefault="00271944" w:rsidP="00271944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340F43" id="AutoShape 8" o:spid="_x0000_s1027" style="position:absolute;margin-left:231pt;margin-top:-32.25pt;width:239.6pt;height:30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">
                <v:textbox>
                  <w:txbxContent>
                    <w:p w14:paraId="3A29FA9D" w14:textId="77777777" w:rsidR="00AC13B0" w:rsidRPr="002A3178" w:rsidRDefault="00B85CDE" w:rsidP="00AC13B0">
                      <w:pPr>
                        <w:jc w:val="center"/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</w:pPr>
                      <w:r w:rsidRPr="002A3178"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  <w:t>Health and Wellbeing</w:t>
                      </w:r>
                    </w:p>
                    <w:p w14:paraId="7A26E222" w14:textId="7813F1CC" w:rsidR="00271944" w:rsidRDefault="00271944" w:rsidP="0027194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Research foods from the rainforest and </w:t>
                      </w:r>
                      <w:r w:rsidRPr="00AB1AC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make a healthy menu based on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these.</w:t>
                      </w:r>
                    </w:p>
                    <w:p w14:paraId="2E1BB5A3" w14:textId="3F271B1C" w:rsidR="00271944" w:rsidRDefault="00271944" w:rsidP="0027194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</w:t>
                      </w:r>
                      <w:r w:rsidRPr="00AB1ACE">
                        <w:rPr>
                          <w:rFonts w:ascii="Comic Sans MS" w:hAnsi="Comic Sans MS"/>
                          <w:sz w:val="24"/>
                          <w:szCs w:val="24"/>
                        </w:rPr>
                        <w:t>rack the journey that some foods have made from the rainforest to the plate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66D8073C" w14:textId="51FA758D" w:rsidR="00271944" w:rsidRDefault="00271944" w:rsidP="0027194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Understand the concept of ’Food Miles’</w:t>
                      </w:r>
                    </w:p>
                    <w:p w14:paraId="59006C07" w14:textId="5D57DFFC" w:rsidR="00271944" w:rsidRDefault="00271944" w:rsidP="0027194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</w:t>
                      </w:r>
                      <w:r w:rsidRPr="00AB1ACE">
                        <w:rPr>
                          <w:rFonts w:ascii="Comic Sans MS" w:hAnsi="Comic Sans MS"/>
                          <w:sz w:val="24"/>
                          <w:szCs w:val="24"/>
                        </w:rPr>
                        <w:t>xplain how Fairtrade improves trading conditions and sustainability</w:t>
                      </w:r>
                    </w:p>
                    <w:p w14:paraId="0BE42B2C" w14:textId="77777777" w:rsidR="00271944" w:rsidRPr="00B85CDE" w:rsidRDefault="00271944" w:rsidP="00271944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3196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5C8332" wp14:editId="3098161B">
                <wp:simplePos x="0" y="0"/>
                <wp:positionH relativeFrom="column">
                  <wp:posOffset>6153150</wp:posOffset>
                </wp:positionH>
                <wp:positionV relativeFrom="paragraph">
                  <wp:posOffset>-488950</wp:posOffset>
                </wp:positionV>
                <wp:extent cx="3452495" cy="5753100"/>
                <wp:effectExtent l="0" t="0" r="14605" b="1905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575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4AFFFB" w14:textId="77777777" w:rsidR="00673C22" w:rsidRDefault="00B85CDE" w:rsidP="00484F52">
                            <w:pPr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2A3178"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  <w:t>Literacy and English</w:t>
                            </w:r>
                          </w:p>
                          <w:p w14:paraId="533901A9" w14:textId="77777777" w:rsidR="004E6B74" w:rsidRPr="004E6B74" w:rsidRDefault="004E6B74" w:rsidP="004E6B74">
                            <w:pPr>
                              <w:spacing w:after="0"/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E6B74"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  <w:u w:val="single"/>
                              </w:rPr>
                              <w:t xml:space="preserve">Writing: </w:t>
                            </w:r>
                          </w:p>
                          <w:p w14:paraId="4D019DCA" w14:textId="77777777" w:rsidR="004E6B74" w:rsidRPr="004E6B74" w:rsidRDefault="004E6B74" w:rsidP="004E6B74">
                            <w:pPr>
                              <w:spacing w:after="0"/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</w:pPr>
                            <w:r w:rsidRPr="004E6B74"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  <w:t>Creative writing &amp; description bubbles – Rainforest stories</w:t>
                            </w:r>
                          </w:p>
                          <w:p w14:paraId="520F2FB7" w14:textId="77777777" w:rsidR="004E6B74" w:rsidRPr="004E6B74" w:rsidRDefault="004E6B74" w:rsidP="004E6B74">
                            <w:pPr>
                              <w:spacing w:after="0"/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</w:pPr>
                            <w:r w:rsidRPr="004E6B74"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  <w:t xml:space="preserve">Information &amp; Explanation texts – what are the rainforests, what the rainforests do for us, climate &amp; the water cycle. </w:t>
                            </w:r>
                          </w:p>
                          <w:p w14:paraId="2BA65773" w14:textId="77777777" w:rsidR="004E6B74" w:rsidRPr="004E6B74" w:rsidRDefault="004E6B74" w:rsidP="004E6B74">
                            <w:pPr>
                              <w:spacing w:after="0"/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</w:pPr>
                            <w:r w:rsidRPr="004E6B74"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  <w:t xml:space="preserve">Persuasive texts – protecting the rainforest. </w:t>
                            </w:r>
                          </w:p>
                          <w:p w14:paraId="277593B2" w14:textId="77777777" w:rsidR="004E6B74" w:rsidRDefault="004E6B74" w:rsidP="004E6B74">
                            <w:pPr>
                              <w:spacing w:after="0"/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</w:pPr>
                            <w:r w:rsidRPr="004E6B74"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  <w:t xml:space="preserve">Posters, factfiles and presentations. </w:t>
                            </w:r>
                          </w:p>
                          <w:p w14:paraId="0E9E306C" w14:textId="3A9DEC0E" w:rsidR="004E6B74" w:rsidRPr="004E6B74" w:rsidRDefault="004E6B74" w:rsidP="004E6B74">
                            <w:pPr>
                              <w:spacing w:after="0"/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E6B74"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  <w:u w:val="single"/>
                              </w:rPr>
                              <w:t>Reading</w:t>
                            </w:r>
                          </w:p>
                          <w:p w14:paraId="48D29F60" w14:textId="36133978" w:rsidR="004E6B74" w:rsidRDefault="004E6B74" w:rsidP="00484F52">
                            <w:pPr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</w:pPr>
                            <w:r w:rsidRPr="004E6B74"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  <w:t>Use a narrative text to recognise an</w:t>
                            </w:r>
                            <w:r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  <w:t>d identify different structures, analyse paragraphs and evaluate story endings.</w:t>
                            </w:r>
                          </w:p>
                          <w:p w14:paraId="11DBBDF6" w14:textId="6FD8B185" w:rsidR="004E6B74" w:rsidRPr="004E6B74" w:rsidRDefault="004E6B74" w:rsidP="00484F52">
                            <w:pPr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  <w:t>To recognise that the author can use carefully selected vocabulary to manipulate and influence the reader.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5C8332" id="AutoShape 10" o:spid="_x0000_s1028" style="position:absolute;margin-left:484.5pt;margin-top:-38.5pt;width:271.85pt;height:45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">
                <v:textbox>
                  <w:txbxContent>
                    <w:p w14:paraId="0D4AFFFB" w14:textId="77777777" w:rsidR="00673C22" w:rsidRDefault="00B85CDE" w:rsidP="00484F52">
                      <w:pPr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</w:pPr>
                      <w:r w:rsidRPr="002A3178"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  <w:t>Literacy and English</w:t>
                      </w:r>
                    </w:p>
                    <w:p w14:paraId="533901A9" w14:textId="77777777" w:rsidR="004E6B74" w:rsidRPr="004E6B74" w:rsidRDefault="004E6B74" w:rsidP="004E6B74">
                      <w:pPr>
                        <w:spacing w:after="0"/>
                        <w:rPr>
                          <w:rFonts w:ascii="Comic Sans MS" w:hAnsi="Comic Sans MS" w:cs="Tahoma"/>
                          <w:sz w:val="24"/>
                          <w:szCs w:val="24"/>
                          <w:u w:val="single"/>
                        </w:rPr>
                      </w:pPr>
                      <w:r w:rsidRPr="004E6B74">
                        <w:rPr>
                          <w:rFonts w:ascii="Comic Sans MS" w:hAnsi="Comic Sans MS" w:cs="Tahoma"/>
                          <w:sz w:val="24"/>
                          <w:szCs w:val="24"/>
                          <w:u w:val="single"/>
                        </w:rPr>
                        <w:t xml:space="preserve">Writing: </w:t>
                      </w:r>
                    </w:p>
                    <w:p w14:paraId="4D019DCA" w14:textId="77777777" w:rsidR="004E6B74" w:rsidRPr="004E6B74" w:rsidRDefault="004E6B74" w:rsidP="004E6B74">
                      <w:pPr>
                        <w:spacing w:after="0"/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</w:pPr>
                      <w:r w:rsidRPr="004E6B74"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  <w:t>Creative writing &amp; description bubbles – Rainforest stories</w:t>
                      </w:r>
                    </w:p>
                    <w:p w14:paraId="520F2FB7" w14:textId="77777777" w:rsidR="004E6B74" w:rsidRPr="004E6B74" w:rsidRDefault="004E6B74" w:rsidP="004E6B74">
                      <w:pPr>
                        <w:spacing w:after="0"/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</w:pPr>
                      <w:r w:rsidRPr="004E6B74"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  <w:t xml:space="preserve">Information &amp; Explanation texts – what are the rainforests, what the rainforests do for us, climate &amp; the water cycle. </w:t>
                      </w:r>
                    </w:p>
                    <w:p w14:paraId="2BA65773" w14:textId="77777777" w:rsidR="004E6B74" w:rsidRPr="004E6B74" w:rsidRDefault="004E6B74" w:rsidP="004E6B74">
                      <w:pPr>
                        <w:spacing w:after="0"/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</w:pPr>
                      <w:r w:rsidRPr="004E6B74"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  <w:t xml:space="preserve">Persuasive texts – protecting the rainforest. </w:t>
                      </w:r>
                    </w:p>
                    <w:p w14:paraId="277593B2" w14:textId="77777777" w:rsidR="004E6B74" w:rsidRDefault="004E6B74" w:rsidP="004E6B74">
                      <w:pPr>
                        <w:spacing w:after="0"/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</w:pPr>
                      <w:r w:rsidRPr="004E6B74"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  <w:t xml:space="preserve">Posters, factfiles and presentations. </w:t>
                      </w:r>
                    </w:p>
                    <w:p w14:paraId="0E9E306C" w14:textId="3A9DEC0E" w:rsidR="004E6B74" w:rsidRPr="004E6B74" w:rsidRDefault="004E6B74" w:rsidP="004E6B74">
                      <w:pPr>
                        <w:spacing w:after="0"/>
                        <w:rPr>
                          <w:rFonts w:ascii="Comic Sans MS" w:hAnsi="Comic Sans MS" w:cs="Tahoma"/>
                          <w:sz w:val="24"/>
                          <w:szCs w:val="24"/>
                          <w:u w:val="single"/>
                        </w:rPr>
                      </w:pPr>
                      <w:r w:rsidRPr="004E6B74">
                        <w:rPr>
                          <w:rFonts w:ascii="Comic Sans MS" w:hAnsi="Comic Sans MS" w:cs="Tahoma"/>
                          <w:sz w:val="24"/>
                          <w:szCs w:val="24"/>
                          <w:u w:val="single"/>
                        </w:rPr>
                        <w:t>Reading</w:t>
                      </w:r>
                    </w:p>
                    <w:p w14:paraId="48D29F60" w14:textId="36133978" w:rsidR="004E6B74" w:rsidRDefault="004E6B74" w:rsidP="00484F52">
                      <w:pPr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</w:pPr>
                      <w:r w:rsidRPr="004E6B74"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  <w:t>Use a narrative text to recognise an</w:t>
                      </w:r>
                      <w:r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  <w:t>d identify different structures, analyse paragraphs and evaluate story endings.</w:t>
                      </w:r>
                    </w:p>
                    <w:p w14:paraId="11DBBDF6" w14:textId="6FD8B185" w:rsidR="004E6B74" w:rsidRPr="004E6B74" w:rsidRDefault="004E6B74" w:rsidP="00484F52">
                      <w:pPr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  <w:t>To recognise that the author can use carefully selected vocabulary to manipulate and influence the reader.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2A6659" w14:textId="77777777" w:rsidR="00AC13B0" w:rsidRDefault="00AC13B0"/>
    <w:p w14:paraId="0A37501D" w14:textId="77777777" w:rsidR="00AC13B0" w:rsidRDefault="00AC13B0"/>
    <w:p w14:paraId="5DAB6C7B" w14:textId="77777777" w:rsidR="00AC13B0" w:rsidRDefault="00AC13B0"/>
    <w:p w14:paraId="02EB378F" w14:textId="77777777" w:rsidR="00AC13B0" w:rsidRDefault="00AC13B0"/>
    <w:p w14:paraId="538FD51D" w14:textId="4D6313CB" w:rsidR="00AC13B0" w:rsidRDefault="00AC13B0"/>
    <w:p w14:paraId="0D0B940D" w14:textId="77777777" w:rsidR="00AC13B0" w:rsidRDefault="00AC13B0"/>
    <w:p w14:paraId="0E27B00A" w14:textId="77777777" w:rsidR="00AC13B0" w:rsidRDefault="00AC13B0"/>
    <w:p w14:paraId="60061E4C" w14:textId="76C231B8" w:rsidR="00AC13B0" w:rsidRDefault="00AC13B0"/>
    <w:p w14:paraId="44EAFD9C" w14:textId="77777777" w:rsidR="00AC13B0" w:rsidRDefault="00AC13B0"/>
    <w:p w14:paraId="4B94D5A5" w14:textId="12FA64D8" w:rsidR="00AC13B0" w:rsidRDefault="00271944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64D310" wp14:editId="2AFB75D5">
                <wp:simplePos x="0" y="0"/>
                <wp:positionH relativeFrom="column">
                  <wp:posOffset>2852420</wp:posOffset>
                </wp:positionH>
                <wp:positionV relativeFrom="paragraph">
                  <wp:posOffset>302895</wp:posOffset>
                </wp:positionV>
                <wp:extent cx="3124200" cy="1035685"/>
                <wp:effectExtent l="19050" t="19050" r="38100" b="3111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035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05A809" w14:textId="3EE3B07A" w:rsidR="007D3BD6" w:rsidRPr="007802A3" w:rsidRDefault="007802A3" w:rsidP="007802A3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sz w:val="56"/>
                                <w:szCs w:val="56"/>
                              </w:rPr>
                            </w:pPr>
                            <w:r w:rsidRPr="007802A3">
                              <w:rPr>
                                <w:rFonts w:ascii="Comic Sans MS" w:hAnsi="Comic Sans MS" w:cs="Tahoma"/>
                                <w:b/>
                                <w:sz w:val="56"/>
                                <w:szCs w:val="56"/>
                              </w:rPr>
                              <w:t>Rainforests</w:t>
                            </w:r>
                          </w:p>
                          <w:p w14:paraId="5A39BBE3" w14:textId="77777777" w:rsidR="007D3BD6" w:rsidRPr="00B85CDE" w:rsidRDefault="007D3BD6" w:rsidP="00B85CDE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64D310" id="AutoShape 12" o:spid="_x0000_s1029" style="position:absolute;margin-left:224.6pt;margin-top:23.85pt;width:246pt;height:81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" strokecolor="#00b050" strokeweight="5pt">
                <v:textbox>
                  <w:txbxContent>
                    <w:p w14:paraId="6A05A809" w14:textId="3EE3B07A" w:rsidR="007D3BD6" w:rsidRPr="007802A3" w:rsidRDefault="007802A3" w:rsidP="007802A3">
                      <w:pPr>
                        <w:jc w:val="center"/>
                        <w:rPr>
                          <w:rFonts w:ascii="Comic Sans MS" w:hAnsi="Comic Sans MS" w:cs="Tahoma"/>
                          <w:b/>
                          <w:sz w:val="56"/>
                          <w:szCs w:val="56"/>
                        </w:rPr>
                      </w:pPr>
                      <w:r w:rsidRPr="007802A3">
                        <w:rPr>
                          <w:rFonts w:ascii="Comic Sans MS" w:hAnsi="Comic Sans MS" w:cs="Tahoma"/>
                          <w:b/>
                          <w:sz w:val="56"/>
                          <w:szCs w:val="56"/>
                        </w:rPr>
                        <w:t>Rainforests</w:t>
                      </w:r>
                    </w:p>
                    <w:p w14:paraId="5A39BBE3" w14:textId="77777777" w:rsidR="007D3BD6" w:rsidRPr="00B85CDE" w:rsidRDefault="007D3BD6" w:rsidP="00B85CDE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DEEC669" w14:textId="77777777" w:rsidR="00AC13B0" w:rsidRDefault="00AC13B0"/>
    <w:p w14:paraId="220990A0" w14:textId="11295513" w:rsidR="00AC13B0" w:rsidRDefault="00AC13B0"/>
    <w:p w14:paraId="3656B9AB" w14:textId="77777777" w:rsidR="00AC13B0" w:rsidRDefault="00AC13B0"/>
    <w:p w14:paraId="45FB0818" w14:textId="79B1844E" w:rsidR="00AC13B0" w:rsidRDefault="00271944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5481F8" wp14:editId="7843048A">
                <wp:simplePos x="0" y="0"/>
                <wp:positionH relativeFrom="column">
                  <wp:posOffset>2933700</wp:posOffset>
                </wp:positionH>
                <wp:positionV relativeFrom="paragraph">
                  <wp:posOffset>267335</wp:posOffset>
                </wp:positionV>
                <wp:extent cx="3042920" cy="1159510"/>
                <wp:effectExtent l="0" t="0" r="24130" b="21590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920" cy="1159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BA3DA0" w14:textId="3E1210CD" w:rsidR="00B0102C" w:rsidRDefault="00D02563" w:rsidP="00B0102C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French</w:t>
                            </w:r>
                          </w:p>
                          <w:p w14:paraId="671F2171" w14:textId="2E88894E" w:rsidR="004E6B74" w:rsidRPr="004E6B74" w:rsidRDefault="004E6B74" w:rsidP="00B0102C">
                            <w:pPr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</w:pPr>
                            <w:r w:rsidRPr="004E6B74"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  <w:t>Revision of gre</w:t>
                            </w:r>
                            <w:r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  <w:t>etings, introductions and classroom objects.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5481F8" id="_x0000_s1030" style="position:absolute;margin-left:231pt;margin-top:21.05pt;width:239.6pt;height:91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">
                <v:textbox>
                  <w:txbxContent>
                    <w:p w14:paraId="17BA3DA0" w14:textId="3E1210CD" w:rsidR="00B0102C" w:rsidRDefault="00D02563" w:rsidP="00B0102C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French</w:t>
                      </w:r>
                    </w:p>
                    <w:p w14:paraId="671F2171" w14:textId="2E88894E" w:rsidR="004E6B74" w:rsidRPr="004E6B74" w:rsidRDefault="004E6B74" w:rsidP="00B0102C">
                      <w:pPr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</w:pPr>
                      <w:r w:rsidRPr="004E6B74"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  <w:t>Revision of gre</w:t>
                      </w:r>
                      <w:r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  <w:t>etings, introductions and classroom objects.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9F31CB" w14:textId="77777777" w:rsidR="00AC13B0" w:rsidRDefault="00AC13B0"/>
    <w:p w14:paraId="55FFF6B9" w14:textId="77777777" w:rsidR="00AC13B0" w:rsidRDefault="00A31962" w:rsidP="00AE658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7E586F" wp14:editId="07777777">
                <wp:simplePos x="0" y="0"/>
                <wp:positionH relativeFrom="column">
                  <wp:posOffset>6330950</wp:posOffset>
                </wp:positionH>
                <wp:positionV relativeFrom="paragraph">
                  <wp:posOffset>227965</wp:posOffset>
                </wp:positionV>
                <wp:extent cx="2851150" cy="53340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0946F0" w14:textId="77777777" w:rsidR="00A31962" w:rsidRDefault="00A31962">
                            <w:r>
                              <w:t>Plans will adapt in response to the interests of the children.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E58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0;text-align:left;margin-left:498.5pt;margin-top:17.95pt;width:224.5pt;height:42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" fillcolor="white [3201]" strokeweight=".5pt">
                <v:textbox>
                  <w:txbxContent>
                    <w:p w14:paraId="010946F0" w14:textId="77777777" w:rsidR="00A31962" w:rsidRDefault="00A31962">
                      <w:r>
                        <w:t>Plans will adapt in response to the interests of the children.</w:t>
                      </w:r>
                    </w:p>
                  </w:txbxContent>
                </v:textbox>
              </v:shape>
            </w:pict>
          </mc:Fallback>
        </mc:AlternateContent>
      </w:r>
    </w:p>
    <w:p w14:paraId="53128261" w14:textId="77777777" w:rsidR="00B0102C" w:rsidRDefault="00B0102C"/>
    <w:p w14:paraId="064BE2AD" w14:textId="277066DA" w:rsidR="00B0102C" w:rsidRDefault="002A3178" w:rsidP="00B0102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613C1D" wp14:editId="344F50CB">
                <wp:simplePos x="0" y="0"/>
                <wp:positionH relativeFrom="column">
                  <wp:posOffset>-323850</wp:posOffset>
                </wp:positionH>
                <wp:positionV relativeFrom="paragraph">
                  <wp:posOffset>-409575</wp:posOffset>
                </wp:positionV>
                <wp:extent cx="2726690" cy="4629150"/>
                <wp:effectExtent l="0" t="0" r="16510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690" cy="462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63FE78" w14:textId="77777777" w:rsidR="00B0102C" w:rsidRPr="002A3178" w:rsidRDefault="00B0102C" w:rsidP="00B0102C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2A3178"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  <w:t>Science</w:t>
                            </w:r>
                          </w:p>
                          <w:p w14:paraId="48A25AF0" w14:textId="51B69580" w:rsidR="00D63B2A" w:rsidRPr="00D63B2A" w:rsidRDefault="00D63B2A" w:rsidP="00D63B2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63B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Understand how animals are classified and use classification keys.</w:t>
                            </w:r>
                          </w:p>
                          <w:p w14:paraId="7768EB06" w14:textId="08A99C61" w:rsidR="00D63B2A" w:rsidRPr="00D63B2A" w:rsidRDefault="00D63B2A" w:rsidP="00D63B2A">
                            <w:pPr>
                              <w:rPr>
                                <w:rFonts w:ascii="Comic Sans MS" w:hAnsi="Comic Sans MS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D63B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Food Chains/webs- Be able t</w:t>
                            </w:r>
                            <w:r w:rsidRPr="00D63B2A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o </w:t>
                            </w:r>
                            <w:r w:rsidRPr="00D63B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describe the interdependence, interaction and energy flow between plants and animals in food chains</w:t>
                            </w:r>
                            <w:r w:rsidR="002719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then webs</w:t>
                            </w:r>
                            <w:r w:rsidR="002719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realising the effect one change can make</w:t>
                            </w:r>
                            <w:r w:rsidR="002719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35A7767" w14:textId="30A9223D" w:rsidR="00271944" w:rsidRPr="00D63B2A" w:rsidRDefault="00D63B2A" w:rsidP="00D63B2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63B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water cycle</w:t>
                            </w:r>
                            <w:r w:rsidR="002719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</w:t>
                            </w:r>
                            <w:r w:rsidR="002A317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19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Following the journey of a single raindrop.</w:t>
                            </w:r>
                          </w:p>
                          <w:p w14:paraId="614D91A9" w14:textId="08D83981" w:rsidR="00D63B2A" w:rsidRPr="00D63B2A" w:rsidRDefault="00D63B2A" w:rsidP="00D63B2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63B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 benefits of plants and the process of </w:t>
                            </w:r>
                            <w:r w:rsidR="002719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photosynthesis.</w:t>
                            </w:r>
                          </w:p>
                          <w:p w14:paraId="5C423B3D" w14:textId="3E861438" w:rsidR="00D63B2A" w:rsidRPr="00B85CDE" w:rsidRDefault="00D63B2A" w:rsidP="00D63B2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613C1D" id="_x0000_s1032" style="position:absolute;margin-left:-25.5pt;margin-top:-32.25pt;width:214.7pt;height:36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">
                <v:textbox>
                  <w:txbxContent>
                    <w:p w14:paraId="3E63FE78" w14:textId="77777777" w:rsidR="00B0102C" w:rsidRPr="002A3178" w:rsidRDefault="00B0102C" w:rsidP="00B0102C">
                      <w:pPr>
                        <w:jc w:val="center"/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</w:pPr>
                      <w:r w:rsidRPr="002A3178"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  <w:t>Science</w:t>
                      </w:r>
                    </w:p>
                    <w:p w14:paraId="48A25AF0" w14:textId="51B69580" w:rsidR="00D63B2A" w:rsidRPr="00D63B2A" w:rsidRDefault="00D63B2A" w:rsidP="00D63B2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63B2A">
                        <w:rPr>
                          <w:rFonts w:ascii="Comic Sans MS" w:hAnsi="Comic Sans MS"/>
                          <w:sz w:val="24"/>
                          <w:szCs w:val="24"/>
                        </w:rPr>
                        <w:t>Understand how animals are classified and use classification keys.</w:t>
                      </w:r>
                    </w:p>
                    <w:p w14:paraId="7768EB06" w14:textId="08A99C61" w:rsidR="00D63B2A" w:rsidRPr="00D63B2A" w:rsidRDefault="00D63B2A" w:rsidP="00D63B2A">
                      <w:pPr>
                        <w:rPr>
                          <w:rFonts w:ascii="Comic Sans MS" w:hAnsi="Comic Sans MS" w:cs="Tahoma"/>
                          <w:b/>
                          <w:sz w:val="24"/>
                          <w:szCs w:val="24"/>
                        </w:rPr>
                      </w:pPr>
                      <w:r w:rsidRPr="00D63B2A">
                        <w:rPr>
                          <w:rFonts w:ascii="Comic Sans MS" w:hAnsi="Comic Sans MS"/>
                          <w:sz w:val="24"/>
                          <w:szCs w:val="24"/>
                        </w:rPr>
                        <w:t>Food Chains/webs- Be able t</w:t>
                      </w:r>
                      <w:r w:rsidRPr="00D63B2A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o </w:t>
                      </w:r>
                      <w:r w:rsidRPr="00D63B2A">
                        <w:rPr>
                          <w:rFonts w:ascii="Comic Sans MS" w:hAnsi="Comic Sans MS"/>
                          <w:sz w:val="24"/>
                          <w:szCs w:val="24"/>
                        </w:rPr>
                        <w:t>describe the interdependence, interaction and energy flow between plants and animals in food chains</w:t>
                      </w:r>
                      <w:r w:rsidR="00271944">
                        <w:rPr>
                          <w:rFonts w:ascii="Comic Sans MS" w:hAnsi="Comic Sans MS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and then webs</w:t>
                      </w:r>
                      <w:r w:rsidR="00271944">
                        <w:rPr>
                          <w:rFonts w:ascii="Comic Sans MS" w:hAnsi="Comic Sans MS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realising the effect one change can make</w:t>
                      </w:r>
                      <w:r w:rsidR="00271944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135A7767" w14:textId="30A9223D" w:rsidR="00271944" w:rsidRPr="00D63B2A" w:rsidRDefault="00D63B2A" w:rsidP="00D63B2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63B2A">
                        <w:rPr>
                          <w:rFonts w:ascii="Comic Sans MS" w:hAnsi="Comic Sans MS"/>
                          <w:sz w:val="24"/>
                          <w:szCs w:val="24"/>
                        </w:rPr>
                        <w:t>The water cycle</w:t>
                      </w:r>
                      <w:r w:rsidR="00271944">
                        <w:rPr>
                          <w:rFonts w:ascii="Comic Sans MS" w:hAnsi="Comic Sans MS"/>
                          <w:sz w:val="24"/>
                          <w:szCs w:val="24"/>
                        </w:rPr>
                        <w:t>-</w:t>
                      </w:r>
                      <w:r w:rsidR="002A317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271944">
                        <w:rPr>
                          <w:rFonts w:ascii="Comic Sans MS" w:hAnsi="Comic Sans MS"/>
                          <w:sz w:val="24"/>
                          <w:szCs w:val="24"/>
                        </w:rPr>
                        <w:t>Following the journey of a single raindrop.</w:t>
                      </w:r>
                    </w:p>
                    <w:p w14:paraId="614D91A9" w14:textId="08D83981" w:rsidR="00D63B2A" w:rsidRPr="00D63B2A" w:rsidRDefault="00D63B2A" w:rsidP="00D63B2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63B2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 benefits of plants and the process of </w:t>
                      </w:r>
                      <w:r w:rsidR="00271944">
                        <w:rPr>
                          <w:rFonts w:ascii="Comic Sans MS" w:hAnsi="Comic Sans MS"/>
                          <w:sz w:val="24"/>
                          <w:szCs w:val="24"/>
                        </w:rPr>
                        <w:t>photosynthesis.</w:t>
                      </w:r>
                    </w:p>
                    <w:p w14:paraId="5C423B3D" w14:textId="3E861438" w:rsidR="00D63B2A" w:rsidRPr="00B85CDE" w:rsidRDefault="00D63B2A" w:rsidP="00D63B2A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C90494" wp14:editId="3F78AEDE">
                <wp:simplePos x="0" y="0"/>
                <wp:positionH relativeFrom="column">
                  <wp:posOffset>6486525</wp:posOffset>
                </wp:positionH>
                <wp:positionV relativeFrom="paragraph">
                  <wp:posOffset>-295275</wp:posOffset>
                </wp:positionV>
                <wp:extent cx="2797175" cy="6142990"/>
                <wp:effectExtent l="0" t="0" r="22225" b="10160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6142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117C32" w14:textId="77777777" w:rsidR="007802A3" w:rsidRPr="002A3178" w:rsidRDefault="007802A3" w:rsidP="007802A3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2A3178"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  <w:t>Social Studies</w:t>
                            </w:r>
                          </w:p>
                          <w:p w14:paraId="4E4B1671" w14:textId="64FB47AE" w:rsidR="00271944" w:rsidRPr="002A3178" w:rsidRDefault="00271944" w:rsidP="0027194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A317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Where are the Rainforests and why are they important?</w:t>
                            </w:r>
                          </w:p>
                          <w:p w14:paraId="3A1F7C96" w14:textId="7504411A" w:rsidR="00271944" w:rsidRPr="002A3178" w:rsidRDefault="00271944" w:rsidP="0027194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A317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Looking at th</w:t>
                            </w:r>
                            <w:r w:rsidR="002A3178" w:rsidRPr="002A317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 globe to identify seasons and making the link between the equator and the tropics.</w:t>
                            </w:r>
                          </w:p>
                          <w:p w14:paraId="4E7D12D6" w14:textId="31A8DC8C" w:rsidR="00B0102C" w:rsidRPr="002A3178" w:rsidRDefault="00271944" w:rsidP="0027194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A317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Research layers of the Rainforest and investigate in more detail the tree types specific to each layer.</w:t>
                            </w:r>
                          </w:p>
                          <w:p w14:paraId="7583ED15" w14:textId="62F97D70" w:rsidR="002A3178" w:rsidRPr="002A3178" w:rsidRDefault="002A3178" w:rsidP="0027194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A317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Researching who and what lives in the rainforest and which parts of the habitat suit their needs.</w:t>
                            </w:r>
                          </w:p>
                          <w:p w14:paraId="184E1199" w14:textId="7EDF69BB" w:rsidR="002A3178" w:rsidRPr="002A3178" w:rsidRDefault="002A3178" w:rsidP="0027194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Finding out about the future of the Rainforest. Thinking of </w:t>
                            </w:r>
                            <w:r w:rsidRPr="002A317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our role in protecting the climate and sustainability moving into the future.</w:t>
                            </w:r>
                          </w:p>
                          <w:p w14:paraId="04BF2005" w14:textId="77777777" w:rsidR="00271944" w:rsidRPr="00B85CDE" w:rsidRDefault="00271944" w:rsidP="00271944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C90494" id="AutoShape 13" o:spid="_x0000_s1033" style="position:absolute;margin-left:510.75pt;margin-top:-23.25pt;width:220.25pt;height:483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">
                <v:textbox>
                  <w:txbxContent>
                    <w:p w14:paraId="27117C32" w14:textId="77777777" w:rsidR="007802A3" w:rsidRPr="002A3178" w:rsidRDefault="007802A3" w:rsidP="007802A3">
                      <w:pPr>
                        <w:jc w:val="center"/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</w:pPr>
                      <w:r w:rsidRPr="002A3178"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  <w:t>Social Studies</w:t>
                      </w:r>
                    </w:p>
                    <w:p w14:paraId="4E4B1671" w14:textId="64FB47AE" w:rsidR="00271944" w:rsidRPr="002A3178" w:rsidRDefault="00271944" w:rsidP="0027194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A3178">
                        <w:rPr>
                          <w:rFonts w:ascii="Comic Sans MS" w:hAnsi="Comic Sans MS"/>
                          <w:sz w:val="24"/>
                          <w:szCs w:val="24"/>
                        </w:rPr>
                        <w:t>Where are the Rainforests and why are they important?</w:t>
                      </w:r>
                    </w:p>
                    <w:p w14:paraId="3A1F7C96" w14:textId="7504411A" w:rsidR="00271944" w:rsidRPr="002A3178" w:rsidRDefault="00271944" w:rsidP="0027194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A3178">
                        <w:rPr>
                          <w:rFonts w:ascii="Comic Sans MS" w:hAnsi="Comic Sans MS"/>
                          <w:sz w:val="24"/>
                          <w:szCs w:val="24"/>
                        </w:rPr>
                        <w:t>Looking at th</w:t>
                      </w:r>
                      <w:r w:rsidR="002A3178" w:rsidRPr="002A3178">
                        <w:rPr>
                          <w:rFonts w:ascii="Comic Sans MS" w:hAnsi="Comic Sans MS"/>
                          <w:sz w:val="24"/>
                          <w:szCs w:val="24"/>
                        </w:rPr>
                        <w:t>e globe to identify seasons and making the link between the equator and the tropics.</w:t>
                      </w:r>
                    </w:p>
                    <w:p w14:paraId="4E7D12D6" w14:textId="31A8DC8C" w:rsidR="00B0102C" w:rsidRPr="002A3178" w:rsidRDefault="00271944" w:rsidP="0027194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A3178">
                        <w:rPr>
                          <w:rFonts w:ascii="Comic Sans MS" w:hAnsi="Comic Sans MS"/>
                          <w:sz w:val="24"/>
                          <w:szCs w:val="24"/>
                        </w:rPr>
                        <w:t>Research layers of the Rainforest and investigate in more detail the tree types specific to each layer.</w:t>
                      </w:r>
                    </w:p>
                    <w:p w14:paraId="7583ED15" w14:textId="62F97D70" w:rsidR="002A3178" w:rsidRPr="002A3178" w:rsidRDefault="002A3178" w:rsidP="0027194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A3178">
                        <w:rPr>
                          <w:rFonts w:ascii="Comic Sans MS" w:hAnsi="Comic Sans MS"/>
                          <w:sz w:val="24"/>
                          <w:szCs w:val="24"/>
                        </w:rPr>
                        <w:t>Researching who and what lives in the rainforest and which parts of the habitat suit their needs.</w:t>
                      </w:r>
                    </w:p>
                    <w:p w14:paraId="184E1199" w14:textId="7EDF69BB" w:rsidR="002A3178" w:rsidRPr="002A3178" w:rsidRDefault="002A3178" w:rsidP="0027194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Finding out about the future of the Rainforest. Thinking of </w:t>
                      </w:r>
                      <w:r w:rsidRPr="002A3178">
                        <w:rPr>
                          <w:rFonts w:ascii="Comic Sans MS" w:hAnsi="Comic Sans MS"/>
                          <w:sz w:val="24"/>
                          <w:szCs w:val="24"/>
                        </w:rPr>
                        <w:t>our role in protecting the climate and sustainability moving into the future.</w:t>
                      </w:r>
                    </w:p>
                    <w:p w14:paraId="04BF2005" w14:textId="77777777" w:rsidR="00271944" w:rsidRPr="00B85CDE" w:rsidRDefault="00271944" w:rsidP="00271944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ED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BE1A55" wp14:editId="1E268699">
                <wp:simplePos x="0" y="0"/>
                <wp:positionH relativeFrom="column">
                  <wp:posOffset>2838450</wp:posOffset>
                </wp:positionH>
                <wp:positionV relativeFrom="paragraph">
                  <wp:posOffset>-304800</wp:posOffset>
                </wp:positionV>
                <wp:extent cx="3357245" cy="2724150"/>
                <wp:effectExtent l="0" t="0" r="14605" b="1905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7245" cy="2724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435DBE" w14:textId="77777777" w:rsidR="007802A3" w:rsidRPr="002A3178" w:rsidRDefault="00B0102C" w:rsidP="007802A3">
                            <w:pPr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2A3178"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  <w:t>Technologies</w:t>
                            </w:r>
                            <w:r w:rsidR="007802A3" w:rsidRPr="002A3178"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241263E" w14:textId="2E33B5DB" w:rsidR="00B0102C" w:rsidRPr="00D63B2A" w:rsidRDefault="007802A3" w:rsidP="007802A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63B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Plan, design and select materials for and create a 3D animal for class display.</w:t>
                            </w:r>
                          </w:p>
                          <w:p w14:paraId="10D462F6" w14:textId="67EC1D86" w:rsidR="007802A3" w:rsidRPr="00D63B2A" w:rsidRDefault="007802A3" w:rsidP="007802A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63B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Research and create a model of alternative </w:t>
                            </w:r>
                            <w:r w:rsidR="00D63B2A" w:rsidRPr="00D63B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transportation.</w:t>
                            </w:r>
                          </w:p>
                          <w:p w14:paraId="2F4FF9CF" w14:textId="3BD34B4F" w:rsidR="00D63B2A" w:rsidRPr="00D63B2A" w:rsidRDefault="00D63B2A" w:rsidP="007802A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63B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Researc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h and present an area of the rainforest using </w:t>
                            </w:r>
                            <w:r w:rsidR="002719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PowerPoint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to share knowledge.</w:t>
                            </w:r>
                          </w:p>
                          <w:p w14:paraId="4192A949" w14:textId="77777777" w:rsidR="007802A3" w:rsidRPr="007802A3" w:rsidRDefault="007802A3" w:rsidP="007802A3">
                            <w:pPr>
                              <w:rPr>
                                <w:rFonts w:ascii="Comic Sans MS" w:hAnsi="Comic Sans MS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BE1A55" id="AutoShape 17" o:spid="_x0000_s1034" style="position:absolute;margin-left:223.5pt;margin-top:-24pt;width:264.35pt;height:21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">
                <v:textbox>
                  <w:txbxContent>
                    <w:p w14:paraId="5E435DBE" w14:textId="77777777" w:rsidR="007802A3" w:rsidRPr="002A3178" w:rsidRDefault="00B0102C" w:rsidP="007802A3">
                      <w:pPr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</w:pPr>
                      <w:r w:rsidRPr="002A3178"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  <w:t>Technologies</w:t>
                      </w:r>
                      <w:r w:rsidR="007802A3" w:rsidRPr="002A3178"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241263E" w14:textId="2E33B5DB" w:rsidR="00B0102C" w:rsidRPr="00D63B2A" w:rsidRDefault="007802A3" w:rsidP="007802A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63B2A">
                        <w:rPr>
                          <w:rFonts w:ascii="Comic Sans MS" w:hAnsi="Comic Sans MS"/>
                          <w:sz w:val="24"/>
                          <w:szCs w:val="24"/>
                        </w:rPr>
                        <w:t>Plan, design and select materials for and create a 3D animal for class display.</w:t>
                      </w:r>
                    </w:p>
                    <w:p w14:paraId="10D462F6" w14:textId="67EC1D86" w:rsidR="007802A3" w:rsidRPr="00D63B2A" w:rsidRDefault="007802A3" w:rsidP="007802A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63B2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Research and create a model of alternative </w:t>
                      </w:r>
                      <w:r w:rsidR="00D63B2A" w:rsidRPr="00D63B2A">
                        <w:rPr>
                          <w:rFonts w:ascii="Comic Sans MS" w:hAnsi="Comic Sans MS"/>
                          <w:sz w:val="24"/>
                          <w:szCs w:val="24"/>
                        </w:rPr>
                        <w:t>transportation.</w:t>
                      </w:r>
                    </w:p>
                    <w:p w14:paraId="2F4FF9CF" w14:textId="3BD34B4F" w:rsidR="00D63B2A" w:rsidRPr="00D63B2A" w:rsidRDefault="00D63B2A" w:rsidP="007802A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63B2A">
                        <w:rPr>
                          <w:rFonts w:ascii="Comic Sans MS" w:hAnsi="Comic Sans MS"/>
                          <w:sz w:val="24"/>
                          <w:szCs w:val="24"/>
                        </w:rPr>
                        <w:t>Researc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h and present an area of the rainforest using </w:t>
                      </w:r>
                      <w:r w:rsidR="00271944">
                        <w:rPr>
                          <w:rFonts w:ascii="Comic Sans MS" w:hAnsi="Comic Sans MS"/>
                          <w:sz w:val="24"/>
                          <w:szCs w:val="24"/>
                        </w:rPr>
                        <w:t>PowerPoint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to share knowledge.</w:t>
                      </w:r>
                    </w:p>
                    <w:p w14:paraId="4192A949" w14:textId="77777777" w:rsidR="007802A3" w:rsidRPr="007802A3" w:rsidRDefault="007802A3" w:rsidP="007802A3">
                      <w:pPr>
                        <w:rPr>
                          <w:rFonts w:ascii="Comic Sans MS" w:hAnsi="Comic Sans MS" w:cs="Tahom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2486C05" w14:textId="77777777" w:rsidR="00B0102C" w:rsidRDefault="00B0102C" w:rsidP="00B0102C"/>
    <w:p w14:paraId="4101652C" w14:textId="77777777" w:rsidR="00B0102C" w:rsidRDefault="00B0102C" w:rsidP="00B0102C"/>
    <w:p w14:paraId="4B99056E" w14:textId="77777777" w:rsidR="00B0102C" w:rsidRDefault="00B0102C" w:rsidP="00B0102C"/>
    <w:p w14:paraId="1299C43A" w14:textId="77777777" w:rsidR="00B0102C" w:rsidRDefault="00B0102C" w:rsidP="00B0102C"/>
    <w:p w14:paraId="0EBB6C03" w14:textId="60196F76" w:rsidR="00B0102C" w:rsidRDefault="00B0102C" w:rsidP="00B0102C"/>
    <w:p w14:paraId="1FC39945" w14:textId="5998D147" w:rsidR="00B0102C" w:rsidRDefault="00B0102C" w:rsidP="00B0102C"/>
    <w:p w14:paraId="0562CB0E" w14:textId="56A17BDD" w:rsidR="00B0102C" w:rsidRDefault="00D63B2A" w:rsidP="00B0102C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473B83" wp14:editId="0C19BCC8">
                <wp:simplePos x="0" y="0"/>
                <wp:positionH relativeFrom="column">
                  <wp:posOffset>2920365</wp:posOffset>
                </wp:positionH>
                <wp:positionV relativeFrom="paragraph">
                  <wp:posOffset>309880</wp:posOffset>
                </wp:positionV>
                <wp:extent cx="3275330" cy="781050"/>
                <wp:effectExtent l="19050" t="19050" r="39370" b="38100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33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DBEF00" w14:textId="4860E702" w:rsidR="00593EDB" w:rsidRPr="007802A3" w:rsidRDefault="007802A3" w:rsidP="00D63B2A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sz w:val="48"/>
                                <w:szCs w:val="48"/>
                              </w:rPr>
                            </w:pPr>
                            <w:r w:rsidRPr="007802A3">
                              <w:rPr>
                                <w:rFonts w:ascii="Comic Sans MS" w:hAnsi="Comic Sans MS" w:cs="Tahoma"/>
                                <w:b/>
                                <w:sz w:val="48"/>
                                <w:szCs w:val="48"/>
                              </w:rPr>
                              <w:t>Rainforests</w:t>
                            </w:r>
                          </w:p>
                          <w:p w14:paraId="3461D779" w14:textId="77777777" w:rsidR="00593EDB" w:rsidRPr="00B85CDE" w:rsidRDefault="00593EDB" w:rsidP="00593EDB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73B83" id="_x0000_s1035" style="position:absolute;margin-left:229.95pt;margin-top:24.4pt;width:257.9pt;height:6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" strokecolor="#00b050" strokeweight="5pt">
                <v:textbox>
                  <w:txbxContent>
                    <w:p w14:paraId="4DDBEF00" w14:textId="4860E702" w:rsidR="00593EDB" w:rsidRPr="007802A3" w:rsidRDefault="007802A3" w:rsidP="00D63B2A">
                      <w:pPr>
                        <w:jc w:val="center"/>
                        <w:rPr>
                          <w:rFonts w:ascii="Comic Sans MS" w:hAnsi="Comic Sans MS" w:cs="Tahoma"/>
                          <w:b/>
                          <w:sz w:val="48"/>
                          <w:szCs w:val="48"/>
                        </w:rPr>
                      </w:pPr>
                      <w:r w:rsidRPr="007802A3">
                        <w:rPr>
                          <w:rFonts w:ascii="Comic Sans MS" w:hAnsi="Comic Sans MS" w:cs="Tahoma"/>
                          <w:b/>
                          <w:sz w:val="48"/>
                          <w:szCs w:val="48"/>
                        </w:rPr>
                        <w:t>Rainforests</w:t>
                      </w:r>
                    </w:p>
                    <w:p w14:paraId="3461D779" w14:textId="77777777" w:rsidR="00593EDB" w:rsidRPr="00B85CDE" w:rsidRDefault="00593EDB" w:rsidP="00593EDB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4CE0A41" w14:textId="77777777" w:rsidR="00B0102C" w:rsidRDefault="00B0102C" w:rsidP="00B0102C"/>
    <w:p w14:paraId="62EBF3C5" w14:textId="77777777" w:rsidR="00B0102C" w:rsidRDefault="00B0102C" w:rsidP="00B0102C"/>
    <w:p w14:paraId="6D98A12B" w14:textId="312C06EE" w:rsidR="00B0102C" w:rsidRDefault="00D63B2A" w:rsidP="00B0102C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AD35C5" wp14:editId="752B282D">
                <wp:simplePos x="0" y="0"/>
                <wp:positionH relativeFrom="column">
                  <wp:posOffset>2924175</wp:posOffset>
                </wp:positionH>
                <wp:positionV relativeFrom="paragraph">
                  <wp:posOffset>302895</wp:posOffset>
                </wp:positionV>
                <wp:extent cx="3000375" cy="2724150"/>
                <wp:effectExtent l="0" t="0" r="28575" b="19050"/>
                <wp:wrapNone/>
                <wp:docPr id="1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2724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CA7529" w14:textId="77777777" w:rsidR="007802A3" w:rsidRPr="002A3178" w:rsidRDefault="007802A3" w:rsidP="007802A3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A3178"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  <w:u w:val="single"/>
                              </w:rPr>
                              <w:t>Expressive Arts</w:t>
                            </w:r>
                          </w:p>
                          <w:p w14:paraId="5997CC1D" w14:textId="5C7B4021" w:rsidR="00B0102C" w:rsidRPr="002A3178" w:rsidRDefault="002A3178" w:rsidP="002A317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A317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Produce individual sketches to create accurate and </w:t>
                            </w:r>
                            <w:r w:rsidR="006A013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realistic representations of trees/</w:t>
                            </w:r>
                            <w:r w:rsidRPr="002A317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plants. </w:t>
                            </w:r>
                          </w:p>
                          <w:p w14:paraId="1F557C5B" w14:textId="77777777" w:rsidR="002A3178" w:rsidRPr="002A3178" w:rsidRDefault="002A3178" w:rsidP="002A317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A317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2D animals using crayon batik </w:t>
                            </w:r>
                          </w:p>
                          <w:p w14:paraId="17603099" w14:textId="5CE56457" w:rsidR="002A3178" w:rsidRPr="002A3178" w:rsidRDefault="002A3178" w:rsidP="002A317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A317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Design tribal masks ,use card to create a standing 3D mask and paint to match their design.  </w:t>
                            </w:r>
                          </w:p>
                          <w:p w14:paraId="773DF7B9" w14:textId="77777777" w:rsidR="002A3178" w:rsidRDefault="002A3178" w:rsidP="002A3178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10FFD37" w14:textId="77777777" w:rsidR="00B0102C" w:rsidRPr="001D02CD" w:rsidRDefault="00B0102C" w:rsidP="00B0102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AD35C5" id="AutoShape 33" o:spid="_x0000_s1036" style="position:absolute;margin-left:230.25pt;margin-top:23.85pt;width:236.25pt;height:21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">
                <v:textbox>
                  <w:txbxContent>
                    <w:p w14:paraId="19CA7529" w14:textId="77777777" w:rsidR="007802A3" w:rsidRPr="002A3178" w:rsidRDefault="007802A3" w:rsidP="007802A3">
                      <w:pPr>
                        <w:jc w:val="center"/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2A3178"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  <w:u w:val="single"/>
                        </w:rPr>
                        <w:t>Expressive Arts</w:t>
                      </w:r>
                    </w:p>
                    <w:p w14:paraId="5997CC1D" w14:textId="5C7B4021" w:rsidR="00B0102C" w:rsidRPr="002A3178" w:rsidRDefault="002A3178" w:rsidP="002A317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A317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Produce individual sketches to create accurate and </w:t>
                      </w:r>
                      <w:r w:rsidR="006A013D">
                        <w:rPr>
                          <w:rFonts w:ascii="Comic Sans MS" w:hAnsi="Comic Sans MS"/>
                          <w:sz w:val="24"/>
                          <w:szCs w:val="24"/>
                        </w:rPr>
                        <w:t>realistic representations of trees/</w:t>
                      </w:r>
                      <w:r w:rsidRPr="002A317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plants. </w:t>
                      </w:r>
                    </w:p>
                    <w:p w14:paraId="1F557C5B" w14:textId="77777777" w:rsidR="002A3178" w:rsidRPr="002A3178" w:rsidRDefault="002A3178" w:rsidP="002A317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A317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2D animals using crayon batik </w:t>
                      </w:r>
                    </w:p>
                    <w:p w14:paraId="17603099" w14:textId="5CE56457" w:rsidR="002A3178" w:rsidRPr="002A3178" w:rsidRDefault="002A3178" w:rsidP="002A317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A317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Design tribal masks ,use card to create a standing 3D mask and paint to match their design.  </w:t>
                      </w:r>
                    </w:p>
                    <w:p w14:paraId="773DF7B9" w14:textId="77777777" w:rsidR="002A3178" w:rsidRDefault="002A3178" w:rsidP="002A3178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110FFD37" w14:textId="77777777" w:rsidR="00B0102C" w:rsidRPr="001D02CD" w:rsidRDefault="00B0102C" w:rsidP="00B0102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946DB82" w14:textId="77777777" w:rsidR="00B0102C" w:rsidRDefault="00B0102C" w:rsidP="00B0102C"/>
    <w:p w14:paraId="0B6FDA9C" w14:textId="25EC1B6D" w:rsidR="00B0102C" w:rsidRDefault="00B0102C" w:rsidP="00B0102C"/>
    <w:p w14:paraId="1F72F646" w14:textId="6DE4E75B" w:rsidR="00B0102C" w:rsidRDefault="002A3178" w:rsidP="00B0102C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9E4B47" wp14:editId="5940D2A5">
                <wp:simplePos x="0" y="0"/>
                <wp:positionH relativeFrom="column">
                  <wp:posOffset>-400050</wp:posOffset>
                </wp:positionH>
                <wp:positionV relativeFrom="paragraph">
                  <wp:posOffset>170815</wp:posOffset>
                </wp:positionV>
                <wp:extent cx="2802890" cy="1729105"/>
                <wp:effectExtent l="0" t="0" r="16510" b="2349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2890" cy="1729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F741A8" w14:textId="5CEA3C39" w:rsidR="007802A3" w:rsidRPr="007802A3" w:rsidRDefault="00B0102C" w:rsidP="00B0102C">
                            <w:pPr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7802A3"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  <w:t>RME</w:t>
                            </w:r>
                            <w:r w:rsidR="007802A3"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="007802A3" w:rsidRPr="007802A3"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  <w:t xml:space="preserve"> Judaism</w:t>
                            </w:r>
                          </w:p>
                          <w:p w14:paraId="40771967" w14:textId="2E358F9D" w:rsidR="007802A3" w:rsidRPr="002A3178" w:rsidRDefault="007802A3" w:rsidP="007802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</w:pPr>
                            <w:r w:rsidRPr="002A3178"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  <w:t>The origins of Judaism</w:t>
                            </w:r>
                          </w:p>
                          <w:p w14:paraId="296A9C0E" w14:textId="5BFB0E7B" w:rsidR="007802A3" w:rsidRPr="002A3178" w:rsidRDefault="007802A3" w:rsidP="007802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</w:pPr>
                            <w:r w:rsidRPr="002A3178"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  <w:t>The ten key rules</w:t>
                            </w:r>
                          </w:p>
                          <w:p w14:paraId="1A13A9F2" w14:textId="028BCCB6" w:rsidR="007802A3" w:rsidRPr="002A3178" w:rsidRDefault="007802A3" w:rsidP="007802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</w:pPr>
                            <w:r w:rsidRPr="002A3178"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  <w:t>Key Jewish festivals</w:t>
                            </w:r>
                          </w:p>
                          <w:p w14:paraId="040ED396" w14:textId="07057568" w:rsidR="007802A3" w:rsidRPr="002A3178" w:rsidRDefault="007802A3" w:rsidP="007802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</w:pPr>
                            <w:r w:rsidRPr="002A3178"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  <w:t xml:space="preserve">The Torah </w:t>
                            </w:r>
                          </w:p>
                          <w:p w14:paraId="0AF560B6" w14:textId="77777777" w:rsidR="007802A3" w:rsidRPr="007802A3" w:rsidRDefault="007802A3" w:rsidP="00B0102C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6FD7519" w14:textId="77777777" w:rsidR="007802A3" w:rsidRDefault="007802A3" w:rsidP="00B0102C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3CD590D" w14:textId="77777777" w:rsidR="007802A3" w:rsidRPr="00B85CDE" w:rsidRDefault="007802A3" w:rsidP="00B0102C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9E4B47" id="_x0000_s1037" style="position:absolute;margin-left:-31.5pt;margin-top:13.45pt;width:220.7pt;height:136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">
                <v:textbox>
                  <w:txbxContent>
                    <w:p w14:paraId="13F741A8" w14:textId="5CEA3C39" w:rsidR="007802A3" w:rsidRPr="007802A3" w:rsidRDefault="00B0102C" w:rsidP="00B0102C">
                      <w:pPr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</w:pPr>
                      <w:r w:rsidRPr="007802A3"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  <w:t>RME</w:t>
                      </w:r>
                      <w:r w:rsidR="007802A3"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  <w:t xml:space="preserve"> -</w:t>
                      </w:r>
                      <w:r w:rsidR="007802A3" w:rsidRPr="007802A3"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  <w:t xml:space="preserve"> Judaism</w:t>
                      </w:r>
                    </w:p>
                    <w:p w14:paraId="40771967" w14:textId="2E358F9D" w:rsidR="007802A3" w:rsidRPr="002A3178" w:rsidRDefault="007802A3" w:rsidP="007802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</w:pPr>
                      <w:r w:rsidRPr="002A3178"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  <w:t>The origins of Judaism</w:t>
                      </w:r>
                    </w:p>
                    <w:p w14:paraId="296A9C0E" w14:textId="5BFB0E7B" w:rsidR="007802A3" w:rsidRPr="002A3178" w:rsidRDefault="007802A3" w:rsidP="007802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</w:pPr>
                      <w:r w:rsidRPr="002A3178"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  <w:t>The ten key rules</w:t>
                      </w:r>
                    </w:p>
                    <w:p w14:paraId="1A13A9F2" w14:textId="028BCCB6" w:rsidR="007802A3" w:rsidRPr="002A3178" w:rsidRDefault="007802A3" w:rsidP="007802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</w:pPr>
                      <w:r w:rsidRPr="002A3178"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  <w:t>Key Jewish festivals</w:t>
                      </w:r>
                    </w:p>
                    <w:p w14:paraId="040ED396" w14:textId="07057568" w:rsidR="007802A3" w:rsidRPr="002A3178" w:rsidRDefault="007802A3" w:rsidP="007802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</w:pPr>
                      <w:r w:rsidRPr="002A3178"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  <w:t xml:space="preserve">The Torah </w:t>
                      </w:r>
                    </w:p>
                    <w:p w14:paraId="0AF560B6" w14:textId="77777777" w:rsidR="007802A3" w:rsidRPr="007802A3" w:rsidRDefault="007802A3" w:rsidP="00B0102C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06FD7519" w14:textId="77777777" w:rsidR="007802A3" w:rsidRDefault="007802A3" w:rsidP="00B0102C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  <w:p w14:paraId="53CD590D" w14:textId="77777777" w:rsidR="007802A3" w:rsidRPr="00B85CDE" w:rsidRDefault="007802A3" w:rsidP="00B0102C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8CE6F91" w14:textId="77777777" w:rsidR="00B0102C" w:rsidRDefault="00B0102C" w:rsidP="00B0102C"/>
    <w:p w14:paraId="61CDCEAD" w14:textId="77777777" w:rsidR="00B0102C" w:rsidRDefault="00B0102C" w:rsidP="00B0102C"/>
    <w:p w14:paraId="6BB9E253" w14:textId="77777777" w:rsidR="00B0102C" w:rsidRDefault="00B0102C" w:rsidP="00B0102C">
      <w:pPr>
        <w:jc w:val="center"/>
      </w:pPr>
    </w:p>
    <w:sectPr w:rsidR="00B0102C" w:rsidSect="004F2C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745F0" w14:textId="77777777" w:rsidR="006B670E" w:rsidRDefault="006B670E" w:rsidP="00AC13B0">
      <w:pPr>
        <w:spacing w:after="0" w:line="240" w:lineRule="auto"/>
      </w:pPr>
      <w:r>
        <w:separator/>
      </w:r>
    </w:p>
  </w:endnote>
  <w:endnote w:type="continuationSeparator" w:id="0">
    <w:p w14:paraId="7C3BD2E9" w14:textId="77777777" w:rsidR="006B670E" w:rsidRDefault="006B670E" w:rsidP="00AC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Preplay">
    <w:altName w:val="Arial"/>
    <w:panose1 w:val="00000000000000000000"/>
    <w:charset w:val="00"/>
    <w:family w:val="modern"/>
    <w:notTrueType/>
    <w:pitch w:val="variable"/>
    <w:sig w:usb0="00000001" w:usb1="0000004A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51683" w14:textId="77777777" w:rsidR="006B670E" w:rsidRDefault="006B670E" w:rsidP="00AC13B0">
      <w:pPr>
        <w:spacing w:after="0" w:line="240" w:lineRule="auto"/>
      </w:pPr>
      <w:r>
        <w:separator/>
      </w:r>
    </w:p>
  </w:footnote>
  <w:footnote w:type="continuationSeparator" w:id="0">
    <w:p w14:paraId="3DBC8716" w14:textId="77777777" w:rsidR="006B670E" w:rsidRDefault="006B670E" w:rsidP="00AC1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51864"/>
    <w:multiLevelType w:val="multilevel"/>
    <w:tmpl w:val="AF024B6A"/>
    <w:lvl w:ilvl="0">
      <w:start w:val="1"/>
      <w:numFmt w:val="decimal"/>
      <w:lvlText w:val="%1."/>
      <w:lvlJc w:val="left"/>
      <w:pPr>
        <w:ind w:left="357" w:hanging="357"/>
      </w:pPr>
      <w:rPr>
        <w:rFonts w:ascii="Twinkl" w:hAnsi="Twinkl" w:hint="default"/>
        <w:b/>
        <w:i w:val="0"/>
        <w:color w:val="FF66FF"/>
        <w:sz w:val="16"/>
      </w:rPr>
    </w:lvl>
    <w:lvl w:ilvl="1">
      <w:start w:val="1"/>
      <w:numFmt w:val="decimal"/>
      <w:lvlRestart w:val="0"/>
      <w:lvlText w:val="%2."/>
      <w:lvlJc w:val="left"/>
      <w:pPr>
        <w:ind w:left="1434" w:hanging="357"/>
      </w:pPr>
      <w:rPr>
        <w:rFonts w:hint="default"/>
        <w:color w:val="FF66FF"/>
      </w:rPr>
    </w:lvl>
    <w:lvl w:ilvl="2">
      <w:start w:val="9"/>
      <w:numFmt w:val="decimal"/>
      <w:lvlText w:val="%3."/>
      <w:lvlJc w:val="left"/>
      <w:pPr>
        <w:ind w:left="2511" w:hanging="357"/>
      </w:pPr>
      <w:rPr>
        <w:rFonts w:ascii="Twinkl" w:hAnsi="Twinkl" w:hint="default"/>
        <w:b/>
        <w:i w:val="0"/>
        <w:color w:val="FF66FF"/>
        <w:sz w:val="16"/>
      </w:rPr>
    </w:lvl>
    <w:lvl w:ilvl="3">
      <w:start w:val="1"/>
      <w:numFmt w:val="decimal"/>
      <w:lvlText w:val="%4."/>
      <w:lvlJc w:val="left"/>
      <w:pPr>
        <w:ind w:left="3588" w:hanging="357"/>
      </w:pPr>
      <w:rPr>
        <w:rFonts w:ascii="Twinkl" w:hAnsi="Twinkl" w:hint="default"/>
        <w:b/>
        <w:i w:val="0"/>
        <w:color w:val="FF66FF"/>
        <w:sz w:val="16"/>
      </w:rPr>
    </w:lvl>
    <w:lvl w:ilvl="4">
      <w:start w:val="1"/>
      <w:numFmt w:val="lowerLetter"/>
      <w:lvlRestart w:val="0"/>
      <w:lvlText w:val="%5."/>
      <w:lvlJc w:val="left"/>
      <w:pPr>
        <w:ind w:left="466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" w15:restartNumberingAfterBreak="0">
    <w:nsid w:val="65E8476E"/>
    <w:multiLevelType w:val="hybridMultilevel"/>
    <w:tmpl w:val="0758F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68"/>
    <w:rsid w:val="000D6281"/>
    <w:rsid w:val="000E3963"/>
    <w:rsid w:val="000F0999"/>
    <w:rsid w:val="001905E1"/>
    <w:rsid w:val="001A5E52"/>
    <w:rsid w:val="001F1BED"/>
    <w:rsid w:val="002128FB"/>
    <w:rsid w:val="00261749"/>
    <w:rsid w:val="00271944"/>
    <w:rsid w:val="002846D0"/>
    <w:rsid w:val="002A3178"/>
    <w:rsid w:val="00302B7B"/>
    <w:rsid w:val="00365F0D"/>
    <w:rsid w:val="00375C3C"/>
    <w:rsid w:val="00384FB3"/>
    <w:rsid w:val="00484F52"/>
    <w:rsid w:val="004E6B74"/>
    <w:rsid w:val="004F2C68"/>
    <w:rsid w:val="00513A71"/>
    <w:rsid w:val="005279E8"/>
    <w:rsid w:val="00555AE0"/>
    <w:rsid w:val="00593EDB"/>
    <w:rsid w:val="005F4059"/>
    <w:rsid w:val="00605A79"/>
    <w:rsid w:val="00673C22"/>
    <w:rsid w:val="006A013D"/>
    <w:rsid w:val="006B670E"/>
    <w:rsid w:val="006D18D4"/>
    <w:rsid w:val="006F2A05"/>
    <w:rsid w:val="007612A9"/>
    <w:rsid w:val="007802A3"/>
    <w:rsid w:val="007C6D2B"/>
    <w:rsid w:val="007D3BD6"/>
    <w:rsid w:val="00810A85"/>
    <w:rsid w:val="00813F64"/>
    <w:rsid w:val="008530A7"/>
    <w:rsid w:val="008A4EE8"/>
    <w:rsid w:val="008F2509"/>
    <w:rsid w:val="00986A8F"/>
    <w:rsid w:val="009A0E3F"/>
    <w:rsid w:val="00A03747"/>
    <w:rsid w:val="00A31962"/>
    <w:rsid w:val="00AC13B0"/>
    <w:rsid w:val="00AE6581"/>
    <w:rsid w:val="00B0102C"/>
    <w:rsid w:val="00B60BBF"/>
    <w:rsid w:val="00B85CDE"/>
    <w:rsid w:val="00C53215"/>
    <w:rsid w:val="00CF477B"/>
    <w:rsid w:val="00D02563"/>
    <w:rsid w:val="00D63B2A"/>
    <w:rsid w:val="00D84F6D"/>
    <w:rsid w:val="00DD218C"/>
    <w:rsid w:val="00ED3158"/>
    <w:rsid w:val="00EF1D69"/>
    <w:rsid w:val="00F27D18"/>
    <w:rsid w:val="00F73E8A"/>
    <w:rsid w:val="35FCF727"/>
    <w:rsid w:val="72EC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8F47A"/>
  <w15:docId w15:val="{693F0916-37BB-4CCE-955B-357CC1BC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3B0"/>
  </w:style>
  <w:style w:type="paragraph" w:styleId="Footer">
    <w:name w:val="footer"/>
    <w:basedOn w:val="Normal"/>
    <w:link w:val="FooterChar"/>
    <w:uiPriority w:val="99"/>
    <w:unhideWhenUsed/>
    <w:rsid w:val="00AC1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3B0"/>
  </w:style>
  <w:style w:type="paragraph" w:styleId="ListParagraph">
    <w:name w:val="List Paragraph"/>
    <w:basedOn w:val="Normal"/>
    <w:uiPriority w:val="34"/>
    <w:qFormat/>
    <w:rsid w:val="007802A3"/>
    <w:pPr>
      <w:ind w:left="720"/>
      <w:contextualSpacing/>
    </w:pPr>
  </w:style>
  <w:style w:type="paragraph" w:customStyle="1" w:styleId="SciencesExperiencesandOutcomes">
    <w:name w:val="Sciences (Experiences and Outcomes)"/>
    <w:basedOn w:val="Normal"/>
    <w:uiPriority w:val="99"/>
    <w:rsid w:val="00D63B2A"/>
    <w:pPr>
      <w:suppressAutoHyphens/>
      <w:autoSpaceDE w:val="0"/>
      <w:autoSpaceDN w:val="0"/>
      <w:adjustRightInd w:val="0"/>
      <w:spacing w:before="57" w:after="0" w:line="288" w:lineRule="auto"/>
      <w:ind w:left="283" w:hanging="283"/>
      <w:jc w:val="both"/>
      <w:textAlignment w:val="center"/>
    </w:pPr>
    <w:rPr>
      <w:rFonts w:ascii="BPreplay" w:eastAsiaTheme="minorHAnsi" w:hAnsi="BPreplay" w:cs="BPreplay"/>
      <w:color w:val="1C1C1C"/>
      <w:spacing w:val="-3"/>
      <w:sz w:val="16"/>
      <w:szCs w:val="16"/>
      <w:lang w:eastAsia="en-US"/>
    </w:rPr>
  </w:style>
  <w:style w:type="character" w:customStyle="1" w:styleId="normaltextrun">
    <w:name w:val="normaltextrun"/>
    <w:basedOn w:val="DefaultParagraphFont"/>
    <w:rsid w:val="004E6B74"/>
  </w:style>
  <w:style w:type="character" w:customStyle="1" w:styleId="eop">
    <w:name w:val="eop"/>
    <w:basedOn w:val="DefaultParagraphFont"/>
    <w:rsid w:val="004E6B74"/>
  </w:style>
  <w:style w:type="paragraph" w:customStyle="1" w:styleId="paragraph">
    <w:name w:val="paragraph"/>
    <w:basedOn w:val="Normal"/>
    <w:rsid w:val="004E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F15DE1E4C4740B3D500B3F74CBA20" ma:contentTypeVersion="" ma:contentTypeDescription="Create a new document." ma:contentTypeScope="" ma:versionID="18728dc227625823078d817615f8cba7">
  <xsd:schema xmlns:xsd="http://www.w3.org/2001/XMLSchema" xmlns:xs="http://www.w3.org/2001/XMLSchema" xmlns:p="http://schemas.microsoft.com/office/2006/metadata/properties" xmlns:ns2="27ee856a-b897-48f8-a7d7-f7337c8210f8" xmlns:ns3="c7226c12-1f5a-4d93-a52a-1c5eff1701d9" targetNamespace="http://schemas.microsoft.com/office/2006/metadata/properties" ma:root="true" ma:fieldsID="4daed598b01208572d66fcad88428d65" ns2:_="" ns3:_="">
    <xsd:import namespace="27ee856a-b897-48f8-a7d7-f7337c8210f8"/>
    <xsd:import namespace="c7226c12-1f5a-4d93-a52a-1c5eff170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e856a-b897-48f8-a7d7-f7337c821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6c12-1f5a-4d93-a52a-1c5eff1701d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F8A786-4357-41AA-A931-2AB8C9309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e856a-b897-48f8-a7d7-f7337c8210f8"/>
    <ds:schemaRef ds:uri="c7226c12-1f5a-4d93-a52a-1c5eff170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8E6D55-ECBD-4E1F-815B-FB0768237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C31AD6-74FE-4075-ABFE-88F09A61AD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Mrs Matos Van Den Heever</cp:lastModifiedBy>
  <cp:revision>2</cp:revision>
  <cp:lastPrinted>2016-05-06T09:53:00Z</cp:lastPrinted>
  <dcterms:created xsi:type="dcterms:W3CDTF">2021-09-10T17:24:00Z</dcterms:created>
  <dcterms:modified xsi:type="dcterms:W3CDTF">2021-09-10T17:24:00Z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0x010100735F15DE1E4C4740B3D500B3F74CBA20</vt:lpwstr>
  </property>
</Properties>
</file>